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B29" w:rsidRDefault="00561A02">
      <w:pPr>
        <w:jc w:val="center"/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1624013</wp:posOffset>
            </wp:positionH>
            <wp:positionV relativeFrom="paragraph">
              <wp:posOffset>0</wp:posOffset>
            </wp:positionV>
            <wp:extent cx="2692400" cy="469900"/>
            <wp:effectExtent l="0" t="0" r="0" b="0"/>
            <wp:wrapNone/>
            <wp:docPr id="1" name="image1.png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469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6B29" w:rsidRDefault="00146B29">
      <w:pPr>
        <w:jc w:val="center"/>
      </w:pPr>
    </w:p>
    <w:p w:rsidR="00146B29" w:rsidRDefault="00146B29">
      <w:pPr>
        <w:jc w:val="center"/>
      </w:pPr>
    </w:p>
    <w:p w:rsidR="00146B29" w:rsidRDefault="00561A02">
      <w:pPr>
        <w:keepNext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Manhattan College </w:t>
      </w:r>
    </w:p>
    <w:p w:rsidR="00146B29" w:rsidRDefault="00561A02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Institutional Review for Research</w:t>
      </w:r>
    </w:p>
    <w:p w:rsidR="00146B29" w:rsidRDefault="00146B29">
      <w:pPr>
        <w:spacing w:line="240" w:lineRule="auto"/>
        <w:jc w:val="center"/>
        <w:rPr>
          <w:sz w:val="24"/>
          <w:szCs w:val="24"/>
        </w:rPr>
      </w:pPr>
    </w:p>
    <w:p w:rsidR="00146B29" w:rsidRDefault="00561A02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AMENDMENT FORM FOR IRB APPROVED RESEARCH</w:t>
      </w:r>
    </w:p>
    <w:p w:rsidR="00146B29" w:rsidRDefault="00146B29">
      <w:pPr>
        <w:spacing w:line="240" w:lineRule="auto"/>
        <w:jc w:val="center"/>
        <w:rPr>
          <w:sz w:val="16"/>
          <w:szCs w:val="16"/>
        </w:rPr>
      </w:pPr>
    </w:p>
    <w:p w:rsidR="00146B29" w:rsidRDefault="00146B29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:rsidR="00146B29" w:rsidRDefault="00561A02">
      <w:pPr>
        <w:widowControl w:val="0"/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This form should be used only for amending a previously approved project. </w:t>
      </w:r>
    </w:p>
    <w:p w:rsidR="00146B29" w:rsidRDefault="00146B29">
      <w:pPr>
        <w:jc w:val="center"/>
      </w:pPr>
    </w:p>
    <w:p w:rsidR="00146B29" w:rsidRDefault="00146B29"/>
    <w:p w:rsidR="00146B29" w:rsidRDefault="00561A02">
      <w:r>
        <w:t xml:space="preserve">Principal Investigator: </w:t>
      </w:r>
    </w:p>
    <w:p w:rsidR="00146B29" w:rsidRDefault="00561A02">
      <w:r>
        <w:t>Department:</w:t>
      </w:r>
    </w:p>
    <w:p w:rsidR="00146B29" w:rsidRDefault="00561A02">
      <w:r>
        <w:t>Email:</w:t>
      </w:r>
    </w:p>
    <w:p w:rsidR="00146B29" w:rsidRDefault="00146B29"/>
    <w:p w:rsidR="00146B29" w:rsidRDefault="00146B29"/>
    <w:p w:rsidR="00146B29" w:rsidRDefault="00561A02">
      <w:r>
        <w:t>Title of Previously Approved Project:</w:t>
      </w:r>
    </w:p>
    <w:p w:rsidR="00146B29" w:rsidRDefault="00561A02">
      <w:r>
        <w:t>Date of project Approval:</w:t>
      </w:r>
    </w:p>
    <w:p w:rsidR="00561A02" w:rsidRDefault="00561A02">
      <w:r>
        <w:t>IRB Certification # (if available):</w:t>
      </w:r>
    </w:p>
    <w:p w:rsidR="00146B29" w:rsidRDefault="00146B29"/>
    <w:p w:rsidR="00146B29" w:rsidRDefault="00146B29"/>
    <w:p w:rsidR="00146B29" w:rsidRDefault="00561A02">
      <w:pPr>
        <w:numPr>
          <w:ilvl w:val="0"/>
          <w:numId w:val="1"/>
        </w:numPr>
      </w:pPr>
      <w:r>
        <w:t>Briefly summarize the changes that</w:t>
      </w:r>
      <w:r>
        <w:t xml:space="preserve"> are being made to the original project and the rationale for the changes.</w:t>
      </w:r>
    </w:p>
    <w:p w:rsidR="00146B29" w:rsidRDefault="00146B29"/>
    <w:p w:rsidR="00146B29" w:rsidRDefault="00146B29"/>
    <w:p w:rsidR="00146B29" w:rsidRDefault="00146B29"/>
    <w:p w:rsidR="00146B29" w:rsidRDefault="00146B29"/>
    <w:p w:rsidR="00146B29" w:rsidRDefault="00146B29"/>
    <w:p w:rsidR="00146B29" w:rsidRDefault="00146B29"/>
    <w:p w:rsidR="00146B29" w:rsidRDefault="00561A02">
      <w:pPr>
        <w:numPr>
          <w:ilvl w:val="0"/>
          <w:numId w:val="1"/>
        </w:numPr>
      </w:pPr>
      <w:r>
        <w:t>Provide a detailed list of the changes. (It may be useful to copy and paste from the original project document and highlight the changes in a new font color).</w:t>
      </w:r>
    </w:p>
    <w:p w:rsidR="00146B29" w:rsidRDefault="00146B29"/>
    <w:p w:rsidR="00146B29" w:rsidRDefault="00146B29"/>
    <w:p w:rsidR="00146B29" w:rsidRDefault="00146B29"/>
    <w:p w:rsidR="00146B29" w:rsidRDefault="00146B29"/>
    <w:p w:rsidR="00146B29" w:rsidRDefault="00146B29"/>
    <w:p w:rsidR="00146B29" w:rsidRDefault="00561A02">
      <w:pPr>
        <w:numPr>
          <w:ilvl w:val="0"/>
          <w:numId w:val="1"/>
        </w:numPr>
      </w:pPr>
      <w:r>
        <w:t>Include any new supporting documents: informed consent, debriefing, survey materials, etc.</w:t>
      </w:r>
      <w:bookmarkStart w:id="0" w:name="_GoBack"/>
      <w:bookmarkEnd w:id="0"/>
    </w:p>
    <w:sectPr w:rsidR="00146B2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14D31"/>
    <w:multiLevelType w:val="multilevel"/>
    <w:tmpl w:val="3E3842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46B29"/>
    <w:rsid w:val="00146B29"/>
    <w:rsid w:val="0056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87B9E"/>
  <w15:docId w15:val="{535CB31F-A0B0-40D7-97B7-05CF43C4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Manhattan College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Kimberly Fairchild</cp:lastModifiedBy>
  <cp:revision>2</cp:revision>
  <dcterms:created xsi:type="dcterms:W3CDTF">2019-05-28T14:48:00Z</dcterms:created>
  <dcterms:modified xsi:type="dcterms:W3CDTF">2019-05-28T14:49:00Z</dcterms:modified>
</cp:coreProperties>
</file>