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D16" w:rsidRDefault="00BD6D16">
      <w:pPr>
        <w:rPr>
          <w:u w:val="single"/>
        </w:rPr>
      </w:pPr>
      <w:bookmarkStart w:id="0" w:name="_GoBack"/>
      <w:bookmarkEnd w:id="0"/>
    </w:p>
    <w:p w:rsidR="009B610D" w:rsidRPr="00BD6D16" w:rsidRDefault="00386BEC">
      <w:pPr>
        <w:rPr>
          <w:u w:val="single"/>
        </w:rPr>
      </w:pPr>
      <w:r w:rsidRPr="00BD6D16">
        <w:rPr>
          <w:u w:val="single"/>
        </w:rPr>
        <w:t>CITI Program IRB Training</w:t>
      </w:r>
      <w:r w:rsidR="00BD6D16" w:rsidRPr="00BD6D16">
        <w:rPr>
          <w:u w:val="single"/>
        </w:rPr>
        <w:t>- How to Enroll</w:t>
      </w:r>
    </w:p>
    <w:p w:rsidR="00BD6D16" w:rsidRDefault="00BD6D16" w:rsidP="004F7B03"/>
    <w:p w:rsidR="004F7B03" w:rsidRDefault="00386BEC" w:rsidP="004F7B03">
      <w:r>
        <w:t xml:space="preserve">All required training is provided as a web-based tutorial offered through the Collaborative Institutional Training Initiative (CITI Program). </w:t>
      </w:r>
      <w:r w:rsidR="004F7B03">
        <w:t>After finishing the required courses, please keep a copy of each training certificate for your records as the IRB does not keep copies of the certificates.</w:t>
      </w:r>
    </w:p>
    <w:p w:rsidR="004F7B03" w:rsidRDefault="004F7B03" w:rsidP="004F7B03"/>
    <w:p w:rsidR="00386BEC" w:rsidRDefault="004F7B03" w:rsidP="004F7B03">
      <w:r>
        <w:t>Go to www.citiprogram.org and click on the "Register" button located in the blue login box to the right of the home page. Please follow the i</w:t>
      </w:r>
      <w:r w:rsidR="00924F9D">
        <w:t xml:space="preserve">nstructions below to register. </w:t>
      </w:r>
    </w:p>
    <w:p w:rsidR="00924F9D" w:rsidRDefault="00924F9D" w:rsidP="004F7B03"/>
    <w:p w:rsidR="00924F9D" w:rsidRDefault="00924F9D" w:rsidP="00BD6D16">
      <w:pPr>
        <w:ind w:firstLine="720"/>
      </w:pPr>
      <w:r w:rsidRPr="006D31A4">
        <w:rPr>
          <w:b/>
        </w:rPr>
        <w:t>Step 1</w:t>
      </w:r>
      <w:r>
        <w:t>: Select your Organization Affiliation- Select ‘Manhattan College’ from the d</w:t>
      </w:r>
      <w:r w:rsidR="006D31A4">
        <w:t>rop-down list. Click ‘Continue t</w:t>
      </w:r>
      <w:r>
        <w:t xml:space="preserve">o Create Your CITI Program Username/Password. </w:t>
      </w:r>
    </w:p>
    <w:p w:rsidR="00924F9D" w:rsidRDefault="00924F9D" w:rsidP="00924F9D"/>
    <w:p w:rsidR="00924F9D" w:rsidRDefault="00924F9D" w:rsidP="00BD6D16">
      <w:pPr>
        <w:ind w:firstLine="720"/>
      </w:pPr>
      <w:r w:rsidRPr="006D31A4">
        <w:rPr>
          <w:b/>
        </w:rPr>
        <w:t>Step 2</w:t>
      </w:r>
      <w:r>
        <w:t>: Complete Personal Information Profile- Please use your Manhattan e-mail address.  Then proceed to ‘Continue to Step 3’.</w:t>
      </w:r>
    </w:p>
    <w:p w:rsidR="00924F9D" w:rsidRDefault="00924F9D" w:rsidP="00924F9D"/>
    <w:p w:rsidR="00924F9D" w:rsidRDefault="00924F9D" w:rsidP="00BD6D16">
      <w:pPr>
        <w:ind w:firstLine="720"/>
      </w:pPr>
      <w:r w:rsidRPr="006D31A4">
        <w:rPr>
          <w:b/>
        </w:rPr>
        <w:t>Step 3:</w:t>
      </w:r>
      <w:r>
        <w:t xml:space="preserve"> Create you CITI Username and Password</w:t>
      </w:r>
    </w:p>
    <w:p w:rsidR="00924F9D" w:rsidRDefault="00924F9D" w:rsidP="00924F9D"/>
    <w:p w:rsidR="00924F9D" w:rsidRDefault="00924F9D" w:rsidP="00BD6D16">
      <w:pPr>
        <w:ind w:firstLine="720"/>
      </w:pPr>
      <w:r w:rsidRPr="006D31A4">
        <w:rPr>
          <w:b/>
        </w:rPr>
        <w:t>Step 4:</w:t>
      </w:r>
      <w:r>
        <w:t xml:space="preserve"> Choose ‘USA’ for Country of Residence</w:t>
      </w:r>
    </w:p>
    <w:p w:rsidR="00924F9D" w:rsidRDefault="00924F9D" w:rsidP="00924F9D"/>
    <w:p w:rsidR="00924F9D" w:rsidRDefault="00924F9D" w:rsidP="00BD6D16">
      <w:pPr>
        <w:ind w:firstLine="720"/>
      </w:pPr>
      <w:r w:rsidRPr="006D31A4">
        <w:rPr>
          <w:b/>
        </w:rPr>
        <w:t>Step 5:</w:t>
      </w:r>
      <w:r>
        <w:t xml:space="preserve"> Select ‘No’ to the question about obtaining Continuing Education Unit (CEU) credit for completed CITI Program courses.</w:t>
      </w:r>
    </w:p>
    <w:p w:rsidR="00924F9D" w:rsidRDefault="00924F9D" w:rsidP="00924F9D"/>
    <w:p w:rsidR="00924F9D" w:rsidRDefault="00924F9D" w:rsidP="00BD6D16">
      <w:pPr>
        <w:ind w:firstLine="720"/>
      </w:pPr>
      <w:r w:rsidRPr="006D31A4">
        <w:rPr>
          <w:b/>
        </w:rPr>
        <w:t>St</w:t>
      </w:r>
      <w:r w:rsidR="004059F2" w:rsidRPr="006D31A4">
        <w:rPr>
          <w:b/>
        </w:rPr>
        <w:t>ep 6:</w:t>
      </w:r>
      <w:r w:rsidR="004059F2">
        <w:t xml:space="preserve"> Please complete the institution information</w:t>
      </w:r>
      <w:r>
        <w:t xml:space="preserve"> page as requested by Manhattan College</w:t>
      </w:r>
      <w:r w:rsidR="004059F2">
        <w:t xml:space="preserve">. </w:t>
      </w:r>
    </w:p>
    <w:p w:rsidR="00924F9D" w:rsidRDefault="00924F9D" w:rsidP="00924F9D"/>
    <w:p w:rsidR="00924F9D" w:rsidRDefault="004059F2" w:rsidP="00BD6D16">
      <w:pPr>
        <w:ind w:firstLine="720"/>
      </w:pPr>
      <w:r w:rsidRPr="006D31A4">
        <w:rPr>
          <w:b/>
        </w:rPr>
        <w:t xml:space="preserve">Step 7: </w:t>
      </w:r>
      <w:r>
        <w:t>Select Curriculum- For Question 1 entitled ‘Human Subjects Research’, please select answer # 2, ‘</w:t>
      </w:r>
      <w:r w:rsidRPr="004059F2">
        <w:t>Social &amp; Behavioral Research Investigators</w:t>
      </w:r>
      <w:r>
        <w:t xml:space="preserve">’. This applies to Primary Investigators, Co-Primary Investigators and both Undergraduate and Graduate students at Manhattan College. Skip to Question 5 and select answer # 4, ‘Not at this time’.  </w:t>
      </w:r>
    </w:p>
    <w:p w:rsidR="004059F2" w:rsidRDefault="004059F2" w:rsidP="00924F9D"/>
    <w:p w:rsidR="004059F2" w:rsidRDefault="004059F2" w:rsidP="00BD6D16">
      <w:pPr>
        <w:ind w:firstLine="720"/>
      </w:pPr>
      <w:r w:rsidRPr="006D31A4">
        <w:rPr>
          <w:b/>
        </w:rPr>
        <w:t>Step 8:</w:t>
      </w:r>
      <w:r>
        <w:t xml:space="preserve"> Finalize Registration </w:t>
      </w:r>
    </w:p>
    <w:p w:rsidR="00924F9D" w:rsidRDefault="00924F9D" w:rsidP="004F7B03"/>
    <w:sectPr w:rsidR="00924F9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CB7" w:rsidRDefault="00364CB7" w:rsidP="00BD6D16">
      <w:r>
        <w:separator/>
      </w:r>
    </w:p>
  </w:endnote>
  <w:endnote w:type="continuationSeparator" w:id="0">
    <w:p w:rsidR="00364CB7" w:rsidRDefault="00364CB7" w:rsidP="00BD6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CB7" w:rsidRDefault="00364CB7" w:rsidP="00BD6D16">
      <w:r>
        <w:separator/>
      </w:r>
    </w:p>
  </w:footnote>
  <w:footnote w:type="continuationSeparator" w:id="0">
    <w:p w:rsidR="00364CB7" w:rsidRDefault="00364CB7" w:rsidP="00BD6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D16" w:rsidRDefault="00B41CFA" w:rsidP="00B41CFA">
    <w:pPr>
      <w:pStyle w:val="Header"/>
      <w:tabs>
        <w:tab w:val="clear" w:pos="4680"/>
        <w:tab w:val="clear" w:pos="9360"/>
        <w:tab w:val="left" w:pos="152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BEC"/>
    <w:rsid w:val="00111BCE"/>
    <w:rsid w:val="002A7991"/>
    <w:rsid w:val="00364CB7"/>
    <w:rsid w:val="00386BEC"/>
    <w:rsid w:val="004059F2"/>
    <w:rsid w:val="004F7B03"/>
    <w:rsid w:val="006D31A4"/>
    <w:rsid w:val="0088468B"/>
    <w:rsid w:val="00924F9D"/>
    <w:rsid w:val="009B610D"/>
    <w:rsid w:val="00B41CFA"/>
    <w:rsid w:val="00BD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56C43"/>
  <w15:chartTrackingRefBased/>
  <w15:docId w15:val="{329F2D27-BD66-43A1-B083-9E2889CB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4F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6D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D16"/>
  </w:style>
  <w:style w:type="paragraph" w:styleId="Footer">
    <w:name w:val="footer"/>
    <w:basedOn w:val="Normal"/>
    <w:link w:val="FooterChar"/>
    <w:uiPriority w:val="99"/>
    <w:unhideWhenUsed/>
    <w:rsid w:val="00BD6D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LoPresti</dc:creator>
  <cp:keywords/>
  <dc:description/>
  <cp:lastModifiedBy>Jennifer LoPresti</cp:lastModifiedBy>
  <cp:revision>5</cp:revision>
  <dcterms:created xsi:type="dcterms:W3CDTF">2018-09-13T14:43:00Z</dcterms:created>
  <dcterms:modified xsi:type="dcterms:W3CDTF">2018-10-18T13:29:00Z</dcterms:modified>
</cp:coreProperties>
</file>