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CAEFCDB" w14:textId="39D76B38" w:rsidR="00ED3CBE" w:rsidRDefault="003D4526" w:rsidP="00ED3CBE">
      <w:r>
        <w:rPr>
          <w:noProof/>
        </w:rPr>
        <mc:AlternateContent>
          <mc:Choice Requires="wps">
            <w:drawing>
              <wp:anchor distT="0" distB="0" distL="114300" distR="114300" simplePos="0" relativeHeight="251660288" behindDoc="0" locked="0" layoutInCell="1" allowOverlap="1" wp14:anchorId="18391F35" wp14:editId="63D4C05F">
                <wp:simplePos x="0" y="0"/>
                <wp:positionH relativeFrom="column">
                  <wp:posOffset>4810125</wp:posOffset>
                </wp:positionH>
                <wp:positionV relativeFrom="paragraph">
                  <wp:posOffset>942975</wp:posOffset>
                </wp:positionV>
                <wp:extent cx="600075" cy="1952625"/>
                <wp:effectExtent l="0" t="19050" r="28575" b="28575"/>
                <wp:wrapNone/>
                <wp:docPr id="4" name="Right Bracket 4"/>
                <wp:cNvGraphicFramePr/>
                <a:graphic xmlns:a="http://schemas.openxmlformats.org/drawingml/2006/main">
                  <a:graphicData uri="http://schemas.microsoft.com/office/word/2010/wordprocessingShape">
                    <wps:wsp>
                      <wps:cNvSpPr/>
                      <wps:spPr>
                        <a:xfrm>
                          <a:off x="0" y="0"/>
                          <a:ext cx="600075" cy="1952625"/>
                        </a:xfrm>
                        <a:prstGeom prst="rightBracket">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186A9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4" o:spid="_x0000_s1026" type="#_x0000_t86" style="position:absolute;margin-left:378.75pt;margin-top:74.25pt;width:47.25pt;height:15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" adj="553" strokecolor="red" strokeweight="2.25pt">
                <v:stroke joinstyle="miter"/>
              </v:shape>
            </w:pict>
          </mc:Fallback>
        </mc:AlternateContent>
      </w:r>
      <w:r>
        <w:rPr>
          <w:noProof/>
        </w:rPr>
        <w:drawing>
          <wp:inline distT="0" distB="0" distL="0" distR="0" wp14:anchorId="0E1CC8B4" wp14:editId="1318EA14">
            <wp:extent cx="5943600" cy="3086100"/>
            <wp:effectExtent l="0" t="0" r="0" b="0"/>
            <wp:docPr id="1" name="Picture 1" descr="https://lh6.googleusercontent.com/fZuTtgnGr0YTJjl8blB4iNHP1F9FE_YJ5JTtrBVS6f8_PIhrOgmRmjvqVDxGMoOLMioWCSWDmSpUhYcl-6VXt2MD4ODU36BwWPXleLNMdYFRFLbGk15ZqguOmOow21BhYtmADS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731963c8-1c0e-71de-8ff1-d7858b199cc3" descr="https://lh6.googleusercontent.com/fZuTtgnGr0YTJjl8blB4iNHP1F9FE_YJ5JTtrBVS6f8_PIhrOgmRmjvqVDxGMoOLMioWCSWDmSpUhYcl-6VXt2MD4ODU36BwWPXleLNMdYFRFLbGk15ZqguOmOow21BhYtmADSf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086100"/>
                    </a:xfrm>
                    <a:prstGeom prst="rect">
                      <a:avLst/>
                    </a:prstGeom>
                    <a:noFill/>
                    <a:ln>
                      <a:noFill/>
                    </a:ln>
                  </pic:spPr>
                </pic:pic>
              </a:graphicData>
            </a:graphic>
          </wp:inline>
        </w:drawing>
      </w:r>
      <w:r w:rsidR="00F45415">
        <w:rPr>
          <w:noProof/>
        </w:rPr>
        <mc:AlternateContent>
          <mc:Choice Requires="wps">
            <w:drawing>
              <wp:anchor distT="0" distB="0" distL="114300" distR="114300" simplePos="0" relativeHeight="251659264" behindDoc="0" locked="0" layoutInCell="1" allowOverlap="1" wp14:anchorId="64C86352" wp14:editId="76972B8F">
                <wp:simplePos x="0" y="0"/>
                <wp:positionH relativeFrom="column">
                  <wp:posOffset>1304925</wp:posOffset>
                </wp:positionH>
                <wp:positionV relativeFrom="paragraph">
                  <wp:posOffset>1037590</wp:posOffset>
                </wp:positionV>
                <wp:extent cx="666750" cy="161925"/>
                <wp:effectExtent l="0" t="0" r="19050" b="28575"/>
                <wp:wrapNone/>
                <wp:docPr id="2" name="Oval 2"/>
                <wp:cNvGraphicFramePr/>
                <a:graphic xmlns:a="http://schemas.openxmlformats.org/drawingml/2006/main">
                  <a:graphicData uri="http://schemas.microsoft.com/office/word/2010/wordprocessingShape">
                    <wps:wsp>
                      <wps:cNvSpPr/>
                      <wps:spPr>
                        <a:xfrm>
                          <a:off x="0" y="0"/>
                          <a:ext cx="666750" cy="1619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09D1B" id="Oval 2" o:spid="_x0000_s1026" style="position:absolute;margin-left:102.75pt;margin-top:81.7pt;width:52.5pt;height: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" filled="f" strokecolor="red" strokeweight="1pt">
                <v:stroke joinstyle="miter"/>
              </v:oval>
            </w:pict>
          </mc:Fallback>
        </mc:AlternateContent>
      </w:r>
    </w:p>
    <w:p w14:paraId="30270A71" w14:textId="0074AB58" w:rsidR="00F45415" w:rsidRDefault="00BB7B00" w:rsidP="00ED3CBE">
      <w:r>
        <w:t>Step 1: L</w:t>
      </w:r>
      <w:r w:rsidR="00B02D9F">
        <w:t xml:space="preserve">og onto </w:t>
      </w:r>
      <w:hyperlink r:id="rId7" w:history="1">
        <w:r w:rsidR="00B02D9F" w:rsidRPr="0051126C">
          <w:rPr>
            <w:rStyle w:val="Hyperlink"/>
          </w:rPr>
          <w:t>https://manhattan.mywconline.com/</w:t>
        </w:r>
      </w:hyperlink>
      <w:r w:rsidR="00B02D9F">
        <w:t xml:space="preserve">. </w:t>
      </w:r>
      <w:r w:rsidR="003D4526">
        <w:t xml:space="preserve">The right side of the screen will provide you information such as the CAS hours of operations, advice for scheduling appointments, CAS policies, etc. </w:t>
      </w:r>
      <w:r w:rsidR="00B02D9F">
        <w:t xml:space="preserve">If this your first time visiting the website, click on “Register for an account.” </w:t>
      </w:r>
    </w:p>
    <w:p w14:paraId="0A80BE16" w14:textId="080905FF" w:rsidR="00BB7B00" w:rsidRDefault="00BB7B00" w:rsidP="00ED3CBE"/>
    <w:p w14:paraId="4C067DD6" w14:textId="6762D801" w:rsidR="00B02D9F" w:rsidRDefault="0052346C" w:rsidP="00ED3CBE">
      <w:r>
        <w:rPr>
          <w:noProof/>
        </w:rPr>
        <mc:AlternateContent>
          <mc:Choice Requires="wps">
            <w:drawing>
              <wp:anchor distT="0" distB="0" distL="114300" distR="114300" simplePos="0" relativeHeight="251688960" behindDoc="0" locked="0" layoutInCell="1" allowOverlap="1" wp14:anchorId="560597E5" wp14:editId="112510E9">
                <wp:simplePos x="0" y="0"/>
                <wp:positionH relativeFrom="column">
                  <wp:posOffset>1171575</wp:posOffset>
                </wp:positionH>
                <wp:positionV relativeFrom="paragraph">
                  <wp:posOffset>507365</wp:posOffset>
                </wp:positionV>
                <wp:extent cx="1104900" cy="2647950"/>
                <wp:effectExtent l="0" t="0" r="19050" b="19050"/>
                <wp:wrapNone/>
                <wp:docPr id="49" name="Oval 49"/>
                <wp:cNvGraphicFramePr/>
                <a:graphic xmlns:a="http://schemas.openxmlformats.org/drawingml/2006/main">
                  <a:graphicData uri="http://schemas.microsoft.com/office/word/2010/wordprocessingShape">
                    <wps:wsp>
                      <wps:cNvSpPr/>
                      <wps:spPr>
                        <a:xfrm>
                          <a:off x="0" y="0"/>
                          <a:ext cx="1104900" cy="2647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DCD72D" id="Oval 49" o:spid="_x0000_s1026" style="position:absolute;margin-left:92.25pt;margin-top:39.95pt;width:87pt;height:20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" filled="f" strokecolor="red" strokeweight="1pt">
                <v:stroke joinstyle="miter"/>
              </v:oval>
            </w:pict>
          </mc:Fallback>
        </mc:AlternateContent>
      </w:r>
      <w:r w:rsidR="009650A7" w:rsidRPr="009650A7">
        <w:rPr>
          <w:noProof/>
        </w:rPr>
        <w:drawing>
          <wp:inline distT="0" distB="0" distL="0" distR="0" wp14:anchorId="7C2DDFE1" wp14:editId="4CFCD260">
            <wp:extent cx="5943600" cy="3106300"/>
            <wp:effectExtent l="0" t="0" r="0" b="0"/>
            <wp:docPr id="7" name="Picture 7" descr="C:\Users\John\Pictures\Appointment Tutorial\step 2 tuto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Pictures\Appointment Tutorial\step 2 tutoria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06300"/>
                    </a:xfrm>
                    <a:prstGeom prst="rect">
                      <a:avLst/>
                    </a:prstGeom>
                    <a:noFill/>
                    <a:ln>
                      <a:noFill/>
                    </a:ln>
                  </pic:spPr>
                </pic:pic>
              </a:graphicData>
            </a:graphic>
          </wp:inline>
        </w:drawing>
      </w:r>
    </w:p>
    <w:p w14:paraId="5E611D77" w14:textId="4ACCC270" w:rsidR="003D4526" w:rsidRDefault="003D4526" w:rsidP="00ED3CBE">
      <w:r>
        <w:t>Step 2: Enter all the personal information required above.</w:t>
      </w:r>
    </w:p>
    <w:p w14:paraId="46B689B2" w14:textId="570FA611" w:rsidR="009650A7" w:rsidRDefault="00A145BE" w:rsidP="009650A7">
      <w:r>
        <w:rPr>
          <w:noProof/>
        </w:rPr>
        <w:lastRenderedPageBreak/>
        <mc:AlternateContent>
          <mc:Choice Requires="wps">
            <w:drawing>
              <wp:anchor distT="0" distB="0" distL="114300" distR="114300" simplePos="0" relativeHeight="251662336" behindDoc="0" locked="0" layoutInCell="1" allowOverlap="1" wp14:anchorId="2A1E5E30" wp14:editId="103120E4">
                <wp:simplePos x="0" y="0"/>
                <wp:positionH relativeFrom="margin">
                  <wp:posOffset>2228215</wp:posOffset>
                </wp:positionH>
                <wp:positionV relativeFrom="paragraph">
                  <wp:posOffset>2461895</wp:posOffset>
                </wp:positionV>
                <wp:extent cx="1857375" cy="619125"/>
                <wp:effectExtent l="0" t="0" r="28575" b="28575"/>
                <wp:wrapNone/>
                <wp:docPr id="11" name="Oval 11"/>
                <wp:cNvGraphicFramePr/>
                <a:graphic xmlns:a="http://schemas.openxmlformats.org/drawingml/2006/main">
                  <a:graphicData uri="http://schemas.microsoft.com/office/word/2010/wordprocessingShape">
                    <wps:wsp>
                      <wps:cNvSpPr/>
                      <wps:spPr>
                        <a:xfrm>
                          <a:off x="0" y="0"/>
                          <a:ext cx="1857375" cy="619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BAACB14" id="Oval 11" o:spid="_x0000_s1026" style="position:absolute;margin-left:175.45pt;margin-top:193.85pt;width:146.25pt;height:48.7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61312" behindDoc="0" locked="0" layoutInCell="1" allowOverlap="1" wp14:anchorId="5E80887D" wp14:editId="06990C80">
                <wp:simplePos x="0" y="0"/>
                <wp:positionH relativeFrom="column">
                  <wp:posOffset>3800475</wp:posOffset>
                </wp:positionH>
                <wp:positionV relativeFrom="paragraph">
                  <wp:posOffset>1038225</wp:posOffset>
                </wp:positionV>
                <wp:extent cx="390525" cy="723900"/>
                <wp:effectExtent l="0" t="0" r="28575" b="19050"/>
                <wp:wrapNone/>
                <wp:docPr id="10" name="Flowchart: Terminator 10"/>
                <wp:cNvGraphicFramePr/>
                <a:graphic xmlns:a="http://schemas.openxmlformats.org/drawingml/2006/main">
                  <a:graphicData uri="http://schemas.microsoft.com/office/word/2010/wordprocessingShape">
                    <wps:wsp>
                      <wps:cNvSpPr/>
                      <wps:spPr>
                        <a:xfrm>
                          <a:off x="0" y="0"/>
                          <a:ext cx="390525" cy="723900"/>
                        </a:xfrm>
                        <a:prstGeom prst="flowChartTerminator">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EAABEC" id="_x0000_t116" coordsize="21600,21600" o:spt="116" path="m3475,qx,10800,3475,21600l18125,21600qx21600,10800,18125,xe">
                <v:stroke joinstyle="miter"/>
                <v:path gradientshapeok="t" o:connecttype="rect" textboxrect="1018,3163,20582,18437"/>
              </v:shapetype>
              <v:shape id="Flowchart: Terminator 10" o:spid="_x0000_s1026" type="#_x0000_t116" style="position:absolute;margin-left:299.25pt;margin-top:81.75pt;width:30.75pt;height: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" filled="f" strokecolor="red" strokeweight="1pt"/>
            </w:pict>
          </mc:Fallback>
        </mc:AlternateContent>
      </w:r>
      <w:r w:rsidR="009650A7" w:rsidRPr="009650A7">
        <w:rPr>
          <w:noProof/>
        </w:rPr>
        <w:drawing>
          <wp:inline distT="0" distB="0" distL="0" distR="0" wp14:anchorId="1CE34F1B" wp14:editId="3716E7DD">
            <wp:extent cx="5943600" cy="3081627"/>
            <wp:effectExtent l="0" t="0" r="0" b="5080"/>
            <wp:docPr id="6" name="Picture 6" descr="C:\Users\John\Pictures\Appointment Tutorial\tutorial ste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Pictures\Appointment Tutorial\tutorial step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081627"/>
                    </a:xfrm>
                    <a:prstGeom prst="rect">
                      <a:avLst/>
                    </a:prstGeom>
                    <a:noFill/>
                    <a:ln>
                      <a:noFill/>
                    </a:ln>
                  </pic:spPr>
                </pic:pic>
              </a:graphicData>
            </a:graphic>
          </wp:inline>
        </w:drawing>
      </w:r>
    </w:p>
    <w:p w14:paraId="49F92320" w14:textId="5C1E9E32" w:rsidR="00B02D9F" w:rsidRDefault="009650A7" w:rsidP="009650A7">
      <w:r>
        <w:t xml:space="preserve">Step 3: It is recommended that you leave all email reminder options on. If you would like to receive text message reminders about appointments as well, enter your cell phone number and carrier down below. </w:t>
      </w:r>
    </w:p>
    <w:p w14:paraId="3D18963D" w14:textId="74763BA2" w:rsidR="00A145BE" w:rsidRDefault="00E2355B" w:rsidP="009650A7">
      <w:r>
        <w:rPr>
          <w:noProof/>
        </w:rPr>
        <mc:AlternateContent>
          <mc:Choice Requires="wps">
            <w:drawing>
              <wp:anchor distT="0" distB="0" distL="114300" distR="114300" simplePos="0" relativeHeight="251680768" behindDoc="0" locked="0" layoutInCell="1" allowOverlap="1" wp14:anchorId="76DAA1BF" wp14:editId="1C367BAB">
                <wp:simplePos x="0" y="0"/>
                <wp:positionH relativeFrom="column">
                  <wp:posOffset>932815</wp:posOffset>
                </wp:positionH>
                <wp:positionV relativeFrom="paragraph">
                  <wp:posOffset>1310640</wp:posOffset>
                </wp:positionV>
                <wp:extent cx="1476375" cy="400050"/>
                <wp:effectExtent l="0" t="0" r="28575" b="19050"/>
                <wp:wrapNone/>
                <wp:docPr id="43" name="Oval 43"/>
                <wp:cNvGraphicFramePr/>
                <a:graphic xmlns:a="http://schemas.openxmlformats.org/drawingml/2006/main">
                  <a:graphicData uri="http://schemas.microsoft.com/office/word/2010/wordprocessingShape">
                    <wps:wsp>
                      <wps:cNvSpPr/>
                      <wps:spPr>
                        <a:xfrm>
                          <a:off x="0" y="0"/>
                          <a:ext cx="1476375" cy="400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F1F202" id="Oval 43" o:spid="_x0000_s1026" style="position:absolute;margin-left:73.45pt;margin-top:103.2pt;width:116.25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" filled="f" strokecolor="red" strokeweight="1pt">
                <v:stroke joinstyle="miter"/>
              </v:oval>
            </w:pict>
          </mc:Fallback>
        </mc:AlternateContent>
      </w:r>
      <w:r w:rsidRPr="00A145BE">
        <w:rPr>
          <w:noProof/>
        </w:rPr>
        <w:drawing>
          <wp:anchor distT="0" distB="0" distL="114300" distR="114300" simplePos="0" relativeHeight="251679744" behindDoc="1" locked="0" layoutInCell="1" allowOverlap="1" wp14:anchorId="7F07DD58" wp14:editId="4AE2B37D">
            <wp:simplePos x="0" y="0"/>
            <wp:positionH relativeFrom="margin">
              <wp:align>right</wp:align>
            </wp:positionH>
            <wp:positionV relativeFrom="paragraph">
              <wp:posOffset>291465</wp:posOffset>
            </wp:positionV>
            <wp:extent cx="5943600" cy="3138170"/>
            <wp:effectExtent l="0" t="0" r="0" b="5080"/>
            <wp:wrapTight wrapText="bothSides">
              <wp:wrapPolygon edited="0">
                <wp:start x="0" y="0"/>
                <wp:lineTo x="0" y="21504"/>
                <wp:lineTo x="21531" y="21504"/>
                <wp:lineTo x="21531" y="0"/>
                <wp:lineTo x="0" y="0"/>
              </wp:wrapPolygon>
            </wp:wrapTight>
            <wp:docPr id="9" name="Picture 9" descr="C:\Users\John\Pictures\Appointment Tutorial\tutorial ste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Pictures\Appointment Tutorial\tutorial step 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3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5BE">
        <w:rPr>
          <w:noProof/>
        </w:rPr>
        <mc:AlternateContent>
          <mc:Choice Requires="wps">
            <w:drawing>
              <wp:anchor distT="0" distB="0" distL="114300" distR="114300" simplePos="0" relativeHeight="251664384" behindDoc="0" locked="0" layoutInCell="1" allowOverlap="1" wp14:anchorId="6ED0BF1D" wp14:editId="34ABFD78">
                <wp:simplePos x="0" y="0"/>
                <wp:positionH relativeFrom="column">
                  <wp:posOffset>1724025</wp:posOffset>
                </wp:positionH>
                <wp:positionV relativeFrom="paragraph">
                  <wp:posOffset>1291590</wp:posOffset>
                </wp:positionV>
                <wp:extent cx="457200" cy="762000"/>
                <wp:effectExtent l="38100" t="0" r="19050" b="57150"/>
                <wp:wrapNone/>
                <wp:docPr id="13" name="Straight Arrow Connector 13"/>
                <wp:cNvGraphicFramePr/>
                <a:graphic xmlns:a="http://schemas.openxmlformats.org/drawingml/2006/main">
                  <a:graphicData uri="http://schemas.microsoft.com/office/word/2010/wordprocessingShape">
                    <wps:wsp>
                      <wps:cNvCnPr/>
                      <wps:spPr>
                        <a:xfrm flipH="1">
                          <a:off x="0" y="0"/>
                          <a:ext cx="457200" cy="7620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F99005" id="_x0000_t32" coordsize="21600,21600" o:spt="32" o:oned="t" path="m,l21600,21600e" filled="f">
                <v:path arrowok="t" fillok="f" o:connecttype="none"/>
                <o:lock v:ext="edit" shapetype="t"/>
              </v:shapetype>
              <v:shape id="Straight Arrow Connector 13" o:spid="_x0000_s1026" type="#_x0000_t32" style="position:absolute;margin-left:135.75pt;margin-top:101.7pt;width:36pt;height:60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" strokecolor="red" strokeweight=".5pt">
                <v:stroke endarrow="block" joinstyle="miter"/>
              </v:shape>
            </w:pict>
          </mc:Fallback>
        </mc:AlternateContent>
      </w:r>
      <w:r w:rsidR="00A145BE">
        <w:rPr>
          <w:noProof/>
        </w:rPr>
        <mc:AlternateContent>
          <mc:Choice Requires="wps">
            <w:drawing>
              <wp:anchor distT="0" distB="0" distL="114300" distR="114300" simplePos="0" relativeHeight="251663360" behindDoc="0" locked="0" layoutInCell="1" allowOverlap="1" wp14:anchorId="3B481E17" wp14:editId="63EEF03C">
                <wp:simplePos x="0" y="0"/>
                <wp:positionH relativeFrom="column">
                  <wp:posOffset>971550</wp:posOffset>
                </wp:positionH>
                <wp:positionV relativeFrom="paragraph">
                  <wp:posOffset>1062990</wp:posOffset>
                </wp:positionV>
                <wp:extent cx="1352550" cy="285750"/>
                <wp:effectExtent l="0" t="0" r="19050" b="19050"/>
                <wp:wrapNone/>
                <wp:docPr id="12" name="Oval 12"/>
                <wp:cNvGraphicFramePr/>
                <a:graphic xmlns:a="http://schemas.openxmlformats.org/drawingml/2006/main">
                  <a:graphicData uri="http://schemas.microsoft.com/office/word/2010/wordprocessingShape">
                    <wps:wsp>
                      <wps:cNvSpPr/>
                      <wps:spPr>
                        <a:xfrm>
                          <a:off x="0" y="0"/>
                          <a:ext cx="135255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21A7046" id="Oval 12" o:spid="_x0000_s1026" style="position:absolute;margin-left:76.5pt;margin-top:83.7pt;width:106.5pt;height:2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" filled="f" strokecolor="red" strokeweight="1pt">
                <v:stroke joinstyle="miter"/>
              </v:oval>
            </w:pict>
          </mc:Fallback>
        </mc:AlternateContent>
      </w:r>
    </w:p>
    <w:p w14:paraId="48E08E71" w14:textId="77FC1673" w:rsidR="00A145BE" w:rsidRDefault="00A145BE" w:rsidP="009650A7">
      <w:r>
        <w:t xml:space="preserve">Step 4: After registering for an account, log in on the homepage with the email and password you created. To log in, you </w:t>
      </w:r>
      <w:r>
        <w:rPr>
          <w:b/>
        </w:rPr>
        <w:t xml:space="preserve">must select a </w:t>
      </w:r>
      <w:r w:rsidR="00050E21">
        <w:rPr>
          <w:b/>
        </w:rPr>
        <w:t>schedule</w:t>
      </w:r>
      <w:r>
        <w:rPr>
          <w:b/>
        </w:rPr>
        <w:t xml:space="preserve"> </w:t>
      </w:r>
      <w:r>
        <w:t xml:space="preserve">(Learning Center, Leo Learning Center, or Writing Center). </w:t>
      </w:r>
    </w:p>
    <w:p w14:paraId="03D54F4B" w14:textId="3A123976" w:rsidR="002C5B44" w:rsidRDefault="007D6E65" w:rsidP="009650A7">
      <w:r w:rsidRPr="002C5B44">
        <w:rPr>
          <w:b/>
        </w:rPr>
        <w:t>Learning Center:</w:t>
      </w:r>
      <w:r>
        <w:t xml:space="preserve"> Located in Thomas Hall, tutoring is available for Business, Science, Language, </w:t>
      </w:r>
      <w:r w:rsidR="002C5B44">
        <w:t>and some Mathematics courses.</w:t>
      </w:r>
      <w:r w:rsidR="00374B73">
        <w:tab/>
      </w:r>
      <w:r w:rsidR="00374B73">
        <w:tab/>
      </w:r>
      <w:r w:rsidR="00374B73">
        <w:tab/>
      </w:r>
      <w:r w:rsidR="00374B73">
        <w:tab/>
      </w:r>
      <w:r w:rsidR="00374B73">
        <w:tab/>
      </w:r>
      <w:r w:rsidR="00374B73">
        <w:tab/>
      </w:r>
      <w:r w:rsidR="00374B73">
        <w:tab/>
      </w:r>
      <w:r w:rsidR="00374B73">
        <w:tab/>
      </w:r>
      <w:r w:rsidR="00374B73">
        <w:tab/>
      </w:r>
      <w:r w:rsidR="00374B73">
        <w:tab/>
        <w:t xml:space="preserve">         </w:t>
      </w:r>
      <w:r w:rsidR="002C5B44" w:rsidRPr="002C5B44">
        <w:rPr>
          <w:b/>
        </w:rPr>
        <w:t>Leo Learning Center:</w:t>
      </w:r>
      <w:r w:rsidR="002C5B44">
        <w:t xml:space="preserve"> Located in Leo Hall, tutoring is available for Engineering, as well as some Science </w:t>
      </w:r>
      <w:r w:rsidR="002C5B44">
        <w:lastRenderedPageBreak/>
        <w:t>and Mathematics courses.</w:t>
      </w:r>
      <w:r w:rsidR="00374B73">
        <w:tab/>
      </w:r>
      <w:r w:rsidR="00374B73">
        <w:tab/>
      </w:r>
      <w:r w:rsidR="00374B73">
        <w:tab/>
      </w:r>
      <w:r w:rsidR="00374B73">
        <w:tab/>
      </w:r>
      <w:r w:rsidR="00374B73">
        <w:tab/>
      </w:r>
      <w:r w:rsidR="00374B73">
        <w:tab/>
      </w:r>
      <w:r w:rsidR="00374B73">
        <w:tab/>
      </w:r>
      <w:r w:rsidR="00374B73">
        <w:tab/>
      </w:r>
      <w:r w:rsidR="00374B73">
        <w:tab/>
        <w:t xml:space="preserve"> </w:t>
      </w:r>
      <w:r w:rsidR="002C5B44" w:rsidRPr="002C5B44">
        <w:rPr>
          <w:b/>
        </w:rPr>
        <w:t>Writing Center:</w:t>
      </w:r>
      <w:r w:rsidR="002C5B44">
        <w:t xml:space="preserve"> Located in Thomas Hall, tutoring is available for help with any paper at any stage of the writing process, whether it be course-related or not. </w:t>
      </w:r>
    </w:p>
    <w:p w14:paraId="50D25551" w14:textId="3A2E8F53" w:rsidR="002C5B44" w:rsidRDefault="002C5B44" w:rsidP="009650A7"/>
    <w:p w14:paraId="724C7404" w14:textId="71331600" w:rsidR="00E2355B" w:rsidRDefault="00311DF1" w:rsidP="009650A7">
      <w:r>
        <w:rPr>
          <w:noProof/>
        </w:rPr>
        <mc:AlternateContent>
          <mc:Choice Requires="wps">
            <w:drawing>
              <wp:anchor distT="0" distB="0" distL="114300" distR="114300" simplePos="0" relativeHeight="251665408" behindDoc="0" locked="0" layoutInCell="1" allowOverlap="1" wp14:anchorId="73C4FDC1" wp14:editId="4D1E03C5">
                <wp:simplePos x="0" y="0"/>
                <wp:positionH relativeFrom="column">
                  <wp:posOffset>57150</wp:posOffset>
                </wp:positionH>
                <wp:positionV relativeFrom="paragraph">
                  <wp:posOffset>762635</wp:posOffset>
                </wp:positionV>
                <wp:extent cx="466725" cy="228600"/>
                <wp:effectExtent l="0" t="0" r="28575" b="19050"/>
                <wp:wrapNone/>
                <wp:docPr id="15" name="Oval 15"/>
                <wp:cNvGraphicFramePr/>
                <a:graphic xmlns:a="http://schemas.openxmlformats.org/drawingml/2006/main">
                  <a:graphicData uri="http://schemas.microsoft.com/office/word/2010/wordprocessingShape">
                    <wps:wsp>
                      <wps:cNvSpPr/>
                      <wps:spPr>
                        <a:xfrm>
                          <a:off x="0" y="0"/>
                          <a:ext cx="466725" cy="2286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977DD" id="Oval 15" o:spid="_x0000_s1026" style="position:absolute;margin-left:4.5pt;margin-top:60.05pt;width:36.7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" filled="f" strokecolor="red" strokeweight="1pt">
                <v:stroke joinstyle="miter"/>
              </v:oval>
            </w:pict>
          </mc:Fallback>
        </mc:AlternateContent>
      </w:r>
      <w:r w:rsidR="002C5B44" w:rsidRPr="002C5B44">
        <w:rPr>
          <w:noProof/>
        </w:rPr>
        <w:drawing>
          <wp:inline distT="0" distB="0" distL="0" distR="0" wp14:anchorId="611869E6" wp14:editId="1A1ABB4D">
            <wp:extent cx="5943600" cy="3160536"/>
            <wp:effectExtent l="0" t="0" r="0" b="1905"/>
            <wp:docPr id="14" name="Picture 14" descr="C:\Users\John\Pictures\Appointment Tutorial\tutorial step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Pictures\Appointment Tutorial\tutorial step 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60536"/>
                    </a:xfrm>
                    <a:prstGeom prst="rect">
                      <a:avLst/>
                    </a:prstGeom>
                    <a:noFill/>
                    <a:ln>
                      <a:noFill/>
                    </a:ln>
                  </pic:spPr>
                </pic:pic>
              </a:graphicData>
            </a:graphic>
          </wp:inline>
        </w:drawing>
      </w:r>
    </w:p>
    <w:p w14:paraId="6B77B557" w14:textId="310D9CFD" w:rsidR="002C5B44" w:rsidRDefault="002C5B44" w:rsidP="009650A7">
      <w:r>
        <w:t>Step 5: After logging in, you will find a list of all the tutors available for the week. White means the tutor is available, Black means not working at that time, and Gray means the time has passed but the tutor is normally available at that time. If you need a reminder, toggle over the “Help</w:t>
      </w:r>
      <w:r w:rsidR="00311DF1">
        <w:t xml:space="preserve">?” button and the color legend will be provided. </w:t>
      </w:r>
    </w:p>
    <w:p w14:paraId="270A231E" w14:textId="4AF1FB6E" w:rsidR="00311DF1" w:rsidRDefault="00311DF1" w:rsidP="009650A7"/>
    <w:p w14:paraId="531108C1" w14:textId="28401308" w:rsidR="002F5FCC" w:rsidRDefault="002F5FCC" w:rsidP="002F5FCC">
      <w:r>
        <w:rPr>
          <w:noProof/>
        </w:rPr>
        <w:lastRenderedPageBreak/>
        <mc:AlternateContent>
          <mc:Choice Requires="wps">
            <w:drawing>
              <wp:anchor distT="0" distB="0" distL="114300" distR="114300" simplePos="0" relativeHeight="251666432" behindDoc="0" locked="0" layoutInCell="1" allowOverlap="1" wp14:anchorId="02ABBEFC" wp14:editId="2D954390">
                <wp:simplePos x="0" y="0"/>
                <wp:positionH relativeFrom="column">
                  <wp:posOffset>1371600</wp:posOffset>
                </wp:positionH>
                <wp:positionV relativeFrom="paragraph">
                  <wp:posOffset>771525</wp:posOffset>
                </wp:positionV>
                <wp:extent cx="504825" cy="123825"/>
                <wp:effectExtent l="0" t="0" r="28575" b="28575"/>
                <wp:wrapNone/>
                <wp:docPr id="18" name="Flowchart: Terminator 18"/>
                <wp:cNvGraphicFramePr/>
                <a:graphic xmlns:a="http://schemas.openxmlformats.org/drawingml/2006/main">
                  <a:graphicData uri="http://schemas.microsoft.com/office/word/2010/wordprocessingShape">
                    <wps:wsp>
                      <wps:cNvSpPr/>
                      <wps:spPr>
                        <a:xfrm>
                          <a:off x="0" y="0"/>
                          <a:ext cx="504825" cy="123825"/>
                        </a:xfrm>
                        <a:prstGeom prst="flowChartTerminator">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52FB84" id="Flowchart: Terminator 18" o:spid="_x0000_s1026" type="#_x0000_t116" style="position:absolute;margin-left:108pt;margin-top:60.75pt;width:39.75pt;height:9.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" filled="f" strokecolor="red" strokeweight="1pt"/>
            </w:pict>
          </mc:Fallback>
        </mc:AlternateContent>
      </w:r>
      <w:r w:rsidR="00311DF1" w:rsidRPr="00311DF1">
        <w:rPr>
          <w:noProof/>
        </w:rPr>
        <w:drawing>
          <wp:inline distT="0" distB="0" distL="0" distR="0" wp14:anchorId="0E387F56" wp14:editId="74444BA2">
            <wp:extent cx="5943600" cy="3060700"/>
            <wp:effectExtent l="0" t="0" r="0" b="6350"/>
            <wp:docPr id="16" name="Picture 16" descr="C:\Users\John\Pictures\Appointment Tutorial\tutorial step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hn\Pictures\Appointment Tutorial\tutorial step 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60700"/>
                    </a:xfrm>
                    <a:prstGeom prst="rect">
                      <a:avLst/>
                    </a:prstGeom>
                    <a:noFill/>
                    <a:ln>
                      <a:noFill/>
                    </a:ln>
                  </pic:spPr>
                </pic:pic>
              </a:graphicData>
            </a:graphic>
          </wp:inline>
        </w:drawing>
      </w:r>
    </w:p>
    <w:p w14:paraId="173E9C56" w14:textId="7D023867" w:rsidR="00311DF1" w:rsidRDefault="002F5FCC" w:rsidP="002F5FCC">
      <w:r>
        <w:t xml:space="preserve">Step 6: Click the “Select Course” drop-down menu at the top of the screen to find the course you are looking for. </w:t>
      </w:r>
    </w:p>
    <w:p w14:paraId="593AC11A" w14:textId="3E0EDBAF" w:rsidR="002F5FCC" w:rsidRDefault="002F5FCC" w:rsidP="002F5FCC"/>
    <w:p w14:paraId="5B0EAF3A" w14:textId="256B9718" w:rsidR="002F5FCC" w:rsidRDefault="0052346C" w:rsidP="002F5FCC">
      <w:r>
        <w:rPr>
          <w:noProof/>
        </w:rPr>
        <mc:AlternateContent>
          <mc:Choice Requires="wps">
            <w:drawing>
              <wp:anchor distT="0" distB="0" distL="114300" distR="114300" simplePos="0" relativeHeight="251687936" behindDoc="0" locked="0" layoutInCell="1" allowOverlap="1" wp14:anchorId="2B903DC0" wp14:editId="53034974">
                <wp:simplePos x="0" y="0"/>
                <wp:positionH relativeFrom="margin">
                  <wp:align>left</wp:align>
                </wp:positionH>
                <wp:positionV relativeFrom="paragraph">
                  <wp:posOffset>1205865</wp:posOffset>
                </wp:positionV>
                <wp:extent cx="685800" cy="228600"/>
                <wp:effectExtent l="0" t="0" r="19050" b="19050"/>
                <wp:wrapNone/>
                <wp:docPr id="48" name="Oval 48"/>
                <wp:cNvGraphicFramePr/>
                <a:graphic xmlns:a="http://schemas.openxmlformats.org/drawingml/2006/main">
                  <a:graphicData uri="http://schemas.microsoft.com/office/word/2010/wordprocessingShape">
                    <wps:wsp>
                      <wps:cNvSpPr/>
                      <wps:spPr>
                        <a:xfrm>
                          <a:off x="0" y="0"/>
                          <a:ext cx="6858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0BE7D33" id="Oval 48" o:spid="_x0000_s1026" style="position:absolute;margin-left:0;margin-top:94.95pt;width:54pt;height:18pt;z-index:2516879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" filled="f" strokecolor="red" strokeweight="1pt">
                <v:stroke joinstyle="miter"/>
                <w10:wrap anchorx="margin"/>
              </v:oval>
            </w:pict>
          </mc:Fallback>
        </mc:AlternateContent>
      </w:r>
      <w:r w:rsidR="002F5FCC" w:rsidRPr="002F5FCC">
        <w:rPr>
          <w:noProof/>
        </w:rPr>
        <w:drawing>
          <wp:inline distT="0" distB="0" distL="0" distR="0" wp14:anchorId="3A4F6956" wp14:editId="071BF06E">
            <wp:extent cx="5943600" cy="3061274"/>
            <wp:effectExtent l="0" t="0" r="0" b="6350"/>
            <wp:docPr id="17" name="Picture 17" descr="C:\Users\John\Pictures\Appointment Tutorial\tutorial step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hn\Pictures\Appointment Tutorial\tutorial step 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061274"/>
                    </a:xfrm>
                    <a:prstGeom prst="rect">
                      <a:avLst/>
                    </a:prstGeom>
                    <a:noFill/>
                    <a:ln>
                      <a:noFill/>
                    </a:ln>
                  </pic:spPr>
                </pic:pic>
              </a:graphicData>
            </a:graphic>
          </wp:inline>
        </w:drawing>
      </w:r>
    </w:p>
    <w:p w14:paraId="284A9917" w14:textId="4F53FF81" w:rsidR="002F5FCC" w:rsidRDefault="002F5FCC" w:rsidP="002F5FCC">
      <w:r>
        <w:t xml:space="preserve">Step 7: </w:t>
      </w:r>
      <w:r w:rsidR="00E2355B">
        <w:t>Filter for</w:t>
      </w:r>
      <w:r>
        <w:t xml:space="preserve"> “BIOL 207” for example, and you will find that Madeline is the tutor available for this course. </w:t>
      </w:r>
    </w:p>
    <w:p w14:paraId="07ABF33B" w14:textId="6A9ECB2A" w:rsidR="002F5FCC" w:rsidRDefault="002F5FCC" w:rsidP="002F5FCC"/>
    <w:p w14:paraId="7F26DEF6" w14:textId="662CE016" w:rsidR="002F5FCC" w:rsidRDefault="008B64FD" w:rsidP="002F5FCC">
      <w:r>
        <w:rPr>
          <w:noProof/>
        </w:rPr>
        <w:lastRenderedPageBreak/>
        <mc:AlternateContent>
          <mc:Choice Requires="wps">
            <w:drawing>
              <wp:anchor distT="0" distB="0" distL="114300" distR="114300" simplePos="0" relativeHeight="251681792" behindDoc="0" locked="0" layoutInCell="1" allowOverlap="1" wp14:anchorId="629D8B60" wp14:editId="706BF886">
                <wp:simplePos x="0" y="0"/>
                <wp:positionH relativeFrom="column">
                  <wp:posOffset>857250</wp:posOffset>
                </wp:positionH>
                <wp:positionV relativeFrom="paragraph">
                  <wp:posOffset>1609725</wp:posOffset>
                </wp:positionV>
                <wp:extent cx="361950" cy="209550"/>
                <wp:effectExtent l="0" t="0" r="19050" b="19050"/>
                <wp:wrapNone/>
                <wp:docPr id="44" name="Oval 44"/>
                <wp:cNvGraphicFramePr/>
                <a:graphic xmlns:a="http://schemas.openxmlformats.org/drawingml/2006/main">
                  <a:graphicData uri="http://schemas.microsoft.com/office/word/2010/wordprocessingShape">
                    <wps:wsp>
                      <wps:cNvSpPr/>
                      <wps:spPr>
                        <a:xfrm>
                          <a:off x="0" y="0"/>
                          <a:ext cx="3619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4E4BE3" id="Oval 44" o:spid="_x0000_s1026" style="position:absolute;margin-left:67.5pt;margin-top:126.75pt;width:28.5pt;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" filled="f" strokecolor="red" strokeweight="1pt">
                <v:stroke joinstyle="miter"/>
              </v:oval>
            </w:pict>
          </mc:Fallback>
        </mc:AlternateContent>
      </w:r>
      <w:r w:rsidR="002F5FCC" w:rsidRPr="002F5FCC">
        <w:rPr>
          <w:noProof/>
        </w:rPr>
        <w:drawing>
          <wp:inline distT="0" distB="0" distL="0" distR="0" wp14:anchorId="15F5E023" wp14:editId="435D0B69">
            <wp:extent cx="5943600" cy="3122474"/>
            <wp:effectExtent l="0" t="0" r="0" b="1905"/>
            <wp:docPr id="19" name="Picture 19" descr="C:\Users\John\Pictures\Appointment Tutorial\tutorial step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hn\Pictures\Appointment Tutorial\tutorial step 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22474"/>
                    </a:xfrm>
                    <a:prstGeom prst="rect">
                      <a:avLst/>
                    </a:prstGeom>
                    <a:noFill/>
                    <a:ln>
                      <a:noFill/>
                    </a:ln>
                  </pic:spPr>
                </pic:pic>
              </a:graphicData>
            </a:graphic>
          </wp:inline>
        </w:drawing>
      </w:r>
    </w:p>
    <w:p w14:paraId="1DE1B436" w14:textId="2BA54B12" w:rsidR="002F5FCC" w:rsidRDefault="002F5FCC" w:rsidP="002F5FCC">
      <w:r>
        <w:t xml:space="preserve">Step 8: Let’s say Monday at 9:00 a.m. works for you, click the white </w:t>
      </w:r>
      <w:r w:rsidR="00E2355B">
        <w:t>box</w:t>
      </w:r>
      <w:r>
        <w:t xml:space="preserve"> under 9:00 a.m. and the pop-up on the right will appear. </w:t>
      </w:r>
    </w:p>
    <w:p w14:paraId="6F960675" w14:textId="27C269E1" w:rsidR="002F5FCC" w:rsidRDefault="002F5FCC" w:rsidP="002F5FCC">
      <w:r w:rsidRPr="002F5FCC">
        <w:rPr>
          <w:noProof/>
        </w:rPr>
        <w:drawing>
          <wp:anchor distT="0" distB="0" distL="114300" distR="114300" simplePos="0" relativeHeight="251667456" behindDoc="0" locked="0" layoutInCell="1" allowOverlap="1" wp14:anchorId="3ADDDAEF" wp14:editId="2FFA1347">
            <wp:simplePos x="0" y="0"/>
            <wp:positionH relativeFrom="margin">
              <wp:align>right</wp:align>
            </wp:positionH>
            <wp:positionV relativeFrom="paragraph">
              <wp:posOffset>205740</wp:posOffset>
            </wp:positionV>
            <wp:extent cx="5943600" cy="3060890"/>
            <wp:effectExtent l="0" t="0" r="0" b="6350"/>
            <wp:wrapNone/>
            <wp:docPr id="20" name="Picture 20" descr="C:\Users\John\Pictures\Appointment Tutorial\tutorial step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Pictures\Appointment Tutorial\tutorial step 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6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8BA87" w14:textId="77777777" w:rsidR="002F5FCC" w:rsidRPr="002F5FCC" w:rsidRDefault="002F5FCC" w:rsidP="002F5FCC"/>
    <w:p w14:paraId="487B9318" w14:textId="77777777" w:rsidR="002F5FCC" w:rsidRPr="002F5FCC" w:rsidRDefault="002F5FCC" w:rsidP="002F5FCC"/>
    <w:p w14:paraId="35AE70EE" w14:textId="77777777" w:rsidR="002F5FCC" w:rsidRPr="002F5FCC" w:rsidRDefault="002F5FCC" w:rsidP="002F5FCC"/>
    <w:p w14:paraId="2A2AAB5C" w14:textId="0B60CED4" w:rsidR="002F5FCC" w:rsidRPr="002F5FCC" w:rsidRDefault="0052346C" w:rsidP="002F5FCC">
      <w:r>
        <w:rPr>
          <w:noProof/>
        </w:rPr>
        <mc:AlternateContent>
          <mc:Choice Requires="wps">
            <w:drawing>
              <wp:anchor distT="0" distB="0" distL="114300" distR="114300" simplePos="0" relativeHeight="251686912" behindDoc="0" locked="0" layoutInCell="1" allowOverlap="1" wp14:anchorId="1BEB5A55" wp14:editId="748E91AB">
                <wp:simplePos x="0" y="0"/>
                <wp:positionH relativeFrom="column">
                  <wp:posOffset>4305300</wp:posOffset>
                </wp:positionH>
                <wp:positionV relativeFrom="paragraph">
                  <wp:posOffset>53975</wp:posOffset>
                </wp:positionV>
                <wp:extent cx="523875" cy="247650"/>
                <wp:effectExtent l="0" t="0" r="28575" b="19050"/>
                <wp:wrapNone/>
                <wp:docPr id="47" name="Oval 47"/>
                <wp:cNvGraphicFramePr/>
                <a:graphic xmlns:a="http://schemas.openxmlformats.org/drawingml/2006/main">
                  <a:graphicData uri="http://schemas.microsoft.com/office/word/2010/wordprocessingShape">
                    <wps:wsp>
                      <wps:cNvSpPr/>
                      <wps:spPr>
                        <a:xfrm>
                          <a:off x="0" y="0"/>
                          <a:ext cx="52387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61032E" id="Oval 47" o:spid="_x0000_s1026" style="position:absolute;margin-left:339pt;margin-top:4.25pt;width:41.25pt;height:1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" filled="f" strokecolor="red" strokeweight="1pt">
                <v:stroke joinstyle="miter"/>
              </v:oval>
            </w:pict>
          </mc:Fallback>
        </mc:AlternateContent>
      </w:r>
    </w:p>
    <w:p w14:paraId="14AA92F5" w14:textId="77777777" w:rsidR="002F5FCC" w:rsidRPr="002F5FCC" w:rsidRDefault="002F5FCC" w:rsidP="002F5FCC"/>
    <w:p w14:paraId="6A9900EB" w14:textId="77777777" w:rsidR="002F5FCC" w:rsidRPr="002F5FCC" w:rsidRDefault="002F5FCC" w:rsidP="002F5FCC"/>
    <w:p w14:paraId="4862718F" w14:textId="77777777" w:rsidR="002F5FCC" w:rsidRPr="002F5FCC" w:rsidRDefault="002F5FCC" w:rsidP="002F5FCC"/>
    <w:p w14:paraId="61A3BB3D" w14:textId="77777777" w:rsidR="002F5FCC" w:rsidRPr="002F5FCC" w:rsidRDefault="002F5FCC" w:rsidP="002F5FCC"/>
    <w:p w14:paraId="4896C56D" w14:textId="77777777" w:rsidR="002F5FCC" w:rsidRPr="002F5FCC" w:rsidRDefault="002F5FCC" w:rsidP="002F5FCC"/>
    <w:p w14:paraId="12CE1700" w14:textId="77777777" w:rsidR="002F5FCC" w:rsidRPr="002F5FCC" w:rsidRDefault="002F5FCC" w:rsidP="002F5FCC"/>
    <w:p w14:paraId="6638A30F" w14:textId="25D459BB" w:rsidR="002F5FCC" w:rsidRDefault="002F5FCC" w:rsidP="002F5FCC"/>
    <w:p w14:paraId="5E832842" w14:textId="7244A3F0" w:rsidR="002F5FCC" w:rsidRDefault="002F5FCC" w:rsidP="002F5FCC">
      <w:r>
        <w:t xml:space="preserve">Step 9: </w:t>
      </w:r>
      <w:r w:rsidR="007D7F77">
        <w:t>Appointments can be anywhere from 30 minutes to an hour. If you would like an hour-long appointment, click the second drop-down menu and change the end time to 10:00 a.m.</w:t>
      </w:r>
    </w:p>
    <w:p w14:paraId="188C1740" w14:textId="4B868340" w:rsidR="007D7F77" w:rsidRDefault="007D7F77" w:rsidP="002F5FCC"/>
    <w:p w14:paraId="065DCD75" w14:textId="67D32422" w:rsidR="007D7F77" w:rsidRDefault="00CC6084" w:rsidP="007D7F77">
      <w:r>
        <w:rPr>
          <w:noProof/>
        </w:rPr>
        <w:lastRenderedPageBreak/>
        <mc:AlternateContent>
          <mc:Choice Requires="wps">
            <w:drawing>
              <wp:anchor distT="0" distB="0" distL="114300" distR="114300" simplePos="0" relativeHeight="251670528" behindDoc="0" locked="0" layoutInCell="1" allowOverlap="1" wp14:anchorId="2A1E09CA" wp14:editId="61C6AC8E">
                <wp:simplePos x="0" y="0"/>
                <wp:positionH relativeFrom="column">
                  <wp:posOffset>2733675</wp:posOffset>
                </wp:positionH>
                <wp:positionV relativeFrom="paragraph">
                  <wp:posOffset>1143000</wp:posOffset>
                </wp:positionV>
                <wp:extent cx="342900" cy="161925"/>
                <wp:effectExtent l="0" t="0" r="19050" b="28575"/>
                <wp:wrapNone/>
                <wp:docPr id="27" name="Oval 27"/>
                <wp:cNvGraphicFramePr/>
                <a:graphic xmlns:a="http://schemas.openxmlformats.org/drawingml/2006/main">
                  <a:graphicData uri="http://schemas.microsoft.com/office/word/2010/wordprocessingShape">
                    <wps:wsp>
                      <wps:cNvSpPr/>
                      <wps:spPr>
                        <a:xfrm>
                          <a:off x="0" y="0"/>
                          <a:ext cx="342900" cy="161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21AA6A" id="Oval 27" o:spid="_x0000_s1026" style="position:absolute;margin-left:215.25pt;margin-top:90pt;width:27pt;height:1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" filled="f" strokecolor="red" strokeweight="1pt">
                <v:stroke joinstyle="miter"/>
              </v:oval>
            </w:pict>
          </mc:Fallback>
        </mc:AlternateContent>
      </w:r>
      <w:r w:rsidRPr="00CC6084">
        <w:rPr>
          <w:noProof/>
        </w:rPr>
        <w:drawing>
          <wp:inline distT="0" distB="0" distL="0" distR="0" wp14:anchorId="19EE9163" wp14:editId="10E14BE2">
            <wp:extent cx="5943600" cy="3106300"/>
            <wp:effectExtent l="0" t="0" r="0" b="0"/>
            <wp:docPr id="26" name="Picture 26" descr="C:\Users\John\Pictures\Appointment Tutorial\tutorial step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hn\Pictures\Appointment Tutorial\tutorial step 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06300"/>
                    </a:xfrm>
                    <a:prstGeom prst="rect">
                      <a:avLst/>
                    </a:prstGeom>
                    <a:noFill/>
                    <a:ln>
                      <a:noFill/>
                    </a:ln>
                  </pic:spPr>
                </pic:pic>
              </a:graphicData>
            </a:graphic>
          </wp:inline>
        </w:drawing>
      </w:r>
    </w:p>
    <w:p w14:paraId="51CEDF80" w14:textId="4D9C5100" w:rsidR="007D7F77" w:rsidRDefault="007D7F77" w:rsidP="007D7F77">
      <w:r>
        <w:t xml:space="preserve">Step 10: For “Service,” select whichever service applies to what you need (Homework, Test Prep, Study Skills). </w:t>
      </w:r>
    </w:p>
    <w:p w14:paraId="382BEFB3" w14:textId="3DDA8E16" w:rsidR="00BE13C7" w:rsidRDefault="00BE13C7" w:rsidP="007D7F77"/>
    <w:p w14:paraId="2491577E" w14:textId="7FD6B4A1" w:rsidR="00BE13C7" w:rsidRDefault="00CC6084" w:rsidP="00BE13C7">
      <w:r>
        <w:rPr>
          <w:noProof/>
        </w:rPr>
        <mc:AlternateContent>
          <mc:Choice Requires="wps">
            <w:drawing>
              <wp:anchor distT="0" distB="0" distL="114300" distR="114300" simplePos="0" relativeHeight="251672576" behindDoc="0" locked="0" layoutInCell="1" allowOverlap="1" wp14:anchorId="5A865CC9" wp14:editId="2DBFD73F">
                <wp:simplePos x="0" y="0"/>
                <wp:positionH relativeFrom="column">
                  <wp:posOffset>3495675</wp:posOffset>
                </wp:positionH>
                <wp:positionV relativeFrom="paragraph">
                  <wp:posOffset>2376805</wp:posOffset>
                </wp:positionV>
                <wp:extent cx="723900" cy="342900"/>
                <wp:effectExtent l="0" t="0" r="19050" b="19050"/>
                <wp:wrapNone/>
                <wp:docPr id="31" name="Oval 31"/>
                <wp:cNvGraphicFramePr/>
                <a:graphic xmlns:a="http://schemas.openxmlformats.org/drawingml/2006/main">
                  <a:graphicData uri="http://schemas.microsoft.com/office/word/2010/wordprocessingShape">
                    <wps:wsp>
                      <wps:cNvSpPr/>
                      <wps:spPr>
                        <a:xfrm>
                          <a:off x="0" y="0"/>
                          <a:ext cx="72390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F7250" id="Oval 31" o:spid="_x0000_s1026" style="position:absolute;margin-left:275.25pt;margin-top:187.15pt;width:57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" filled="f" strokecolor="red" strokeweight="1pt">
                <v:stroke joinstyle="miter"/>
              </v:oval>
            </w:pict>
          </mc:Fallback>
        </mc:AlternateContent>
      </w:r>
      <w:r w:rsidRPr="00CC6084">
        <w:rPr>
          <w:noProof/>
        </w:rPr>
        <w:drawing>
          <wp:inline distT="0" distB="0" distL="0" distR="0" wp14:anchorId="523754B3" wp14:editId="61610188">
            <wp:extent cx="5943600" cy="3087085"/>
            <wp:effectExtent l="0" t="0" r="0" b="0"/>
            <wp:docPr id="28" name="Picture 28" descr="C:\Users\John\Pictures\Appointment Tutorial\tutorial step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hn\Pictures\Appointment Tutorial\tutorial step 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87085"/>
                    </a:xfrm>
                    <a:prstGeom prst="rect">
                      <a:avLst/>
                    </a:prstGeom>
                    <a:noFill/>
                    <a:ln>
                      <a:noFill/>
                    </a:ln>
                  </pic:spPr>
                </pic:pic>
              </a:graphicData>
            </a:graphic>
          </wp:inline>
        </w:drawing>
      </w:r>
    </w:p>
    <w:p w14:paraId="1CC5339E" w14:textId="1D579957" w:rsidR="00BE13C7" w:rsidRDefault="00BE13C7" w:rsidP="00BE13C7">
      <w:r>
        <w:t xml:space="preserve">Step 11: </w:t>
      </w:r>
      <w:r w:rsidR="00197B96">
        <w:t>Type in your Instructor’s name, and then type in what you would like to work on. This</w:t>
      </w:r>
      <w:r w:rsidR="00CC6084">
        <w:t xml:space="preserve"> </w:t>
      </w:r>
      <w:r w:rsidR="00197B96">
        <w:t>description can be made as specific as you like. After typing in the necessary information, click “Save Appointment.”</w:t>
      </w:r>
    </w:p>
    <w:p w14:paraId="6F5F77A9" w14:textId="751B27A4" w:rsidR="00197B96" w:rsidRDefault="00CC6084" w:rsidP="00BE13C7">
      <w:r>
        <w:rPr>
          <w:noProof/>
        </w:rPr>
        <w:lastRenderedPageBreak/>
        <mc:AlternateContent>
          <mc:Choice Requires="wps">
            <w:drawing>
              <wp:anchor distT="0" distB="0" distL="114300" distR="114300" simplePos="0" relativeHeight="251671552" behindDoc="0" locked="0" layoutInCell="1" allowOverlap="1" wp14:anchorId="2DCCC42D" wp14:editId="46AD5EF2">
                <wp:simplePos x="0" y="0"/>
                <wp:positionH relativeFrom="column">
                  <wp:posOffset>3876675</wp:posOffset>
                </wp:positionH>
                <wp:positionV relativeFrom="paragraph">
                  <wp:posOffset>66674</wp:posOffset>
                </wp:positionV>
                <wp:extent cx="457200" cy="200025"/>
                <wp:effectExtent l="0" t="0" r="19050" b="28575"/>
                <wp:wrapNone/>
                <wp:docPr id="30" name="Oval 30"/>
                <wp:cNvGraphicFramePr/>
                <a:graphic xmlns:a="http://schemas.openxmlformats.org/drawingml/2006/main">
                  <a:graphicData uri="http://schemas.microsoft.com/office/word/2010/wordprocessingShape">
                    <wps:wsp>
                      <wps:cNvSpPr/>
                      <wps:spPr>
                        <a:xfrm>
                          <a:off x="0" y="0"/>
                          <a:ext cx="457200"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EA17BE" id="Oval 30" o:spid="_x0000_s1026" style="position:absolute;margin-left:305.25pt;margin-top:5.25pt;width:36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" filled="f" strokecolor="red" strokeweight="1pt">
                <v:stroke joinstyle="miter"/>
              </v:oval>
            </w:pict>
          </mc:Fallback>
        </mc:AlternateContent>
      </w:r>
      <w:r w:rsidRPr="00CC6084">
        <w:rPr>
          <w:noProof/>
        </w:rPr>
        <w:drawing>
          <wp:inline distT="0" distB="0" distL="0" distR="0" wp14:anchorId="3A341666" wp14:editId="5A5532F4">
            <wp:extent cx="5943600" cy="3083762"/>
            <wp:effectExtent l="0" t="0" r="0" b="2540"/>
            <wp:docPr id="29" name="Picture 29" descr="C:\Users\John\Pictures\Appointment Tutorial\tutorial step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hn\Pictures\Appointment Tutorial\tutorial step 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083762"/>
                    </a:xfrm>
                    <a:prstGeom prst="rect">
                      <a:avLst/>
                    </a:prstGeom>
                    <a:noFill/>
                    <a:ln>
                      <a:noFill/>
                    </a:ln>
                  </pic:spPr>
                </pic:pic>
              </a:graphicData>
            </a:graphic>
          </wp:inline>
        </w:drawing>
      </w:r>
    </w:p>
    <w:p w14:paraId="2230BA56" w14:textId="00CFB9B4" w:rsidR="00197B96" w:rsidRDefault="00197B96" w:rsidP="00197B96">
      <w:r>
        <w:t xml:space="preserve">Step 12: You will then receive confirmation that your appointment has been successfully created. You will also receive an email confirmation. </w:t>
      </w:r>
    </w:p>
    <w:p w14:paraId="3C13D727" w14:textId="77777777" w:rsidR="007D5FAD" w:rsidRDefault="007D5FAD" w:rsidP="00197B96"/>
    <w:p w14:paraId="0270E1BD" w14:textId="36BD323A" w:rsidR="007D5FAD" w:rsidRDefault="007D5FAD" w:rsidP="00197B96">
      <w:r w:rsidRPr="007D5FAD">
        <w:rPr>
          <w:noProof/>
        </w:rPr>
        <w:drawing>
          <wp:anchor distT="0" distB="0" distL="114300" distR="114300" simplePos="0" relativeHeight="251669504" behindDoc="0" locked="0" layoutInCell="1" allowOverlap="1" wp14:anchorId="40D1C12D" wp14:editId="64A57B20">
            <wp:simplePos x="0" y="0"/>
            <wp:positionH relativeFrom="margin">
              <wp:align>right</wp:align>
            </wp:positionH>
            <wp:positionV relativeFrom="paragraph">
              <wp:posOffset>28575</wp:posOffset>
            </wp:positionV>
            <wp:extent cx="5943600" cy="3080446"/>
            <wp:effectExtent l="0" t="0" r="0" b="5715"/>
            <wp:wrapNone/>
            <wp:docPr id="25" name="Picture 25" descr="C:\Users\John\Pictures\Appointment Tutorial\tutorial ste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hn\Pictures\Appointment Tutorial\tutorial step 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0804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67E02" w14:textId="77777777" w:rsidR="007D5FAD" w:rsidRPr="007D5FAD" w:rsidRDefault="007D5FAD" w:rsidP="007D5FAD"/>
    <w:p w14:paraId="51FB1FD4" w14:textId="77777777" w:rsidR="007D5FAD" w:rsidRPr="007D5FAD" w:rsidRDefault="007D5FAD" w:rsidP="007D5FAD"/>
    <w:p w14:paraId="7F4FBB71" w14:textId="77777777" w:rsidR="007D5FAD" w:rsidRPr="007D5FAD" w:rsidRDefault="007D5FAD" w:rsidP="007D5FAD"/>
    <w:p w14:paraId="3E2D5488" w14:textId="77777777" w:rsidR="007D5FAD" w:rsidRPr="007D5FAD" w:rsidRDefault="007D5FAD" w:rsidP="007D5FAD"/>
    <w:p w14:paraId="57386012" w14:textId="41B1A0D4" w:rsidR="007D5FAD" w:rsidRPr="007D5FAD" w:rsidRDefault="007D5FAD" w:rsidP="007D5FAD"/>
    <w:p w14:paraId="78BDD622" w14:textId="5673B317" w:rsidR="007D5FAD" w:rsidRPr="007D5FAD" w:rsidRDefault="00CC6084" w:rsidP="007D5FAD">
      <w:r>
        <w:rPr>
          <w:noProof/>
        </w:rPr>
        <mc:AlternateContent>
          <mc:Choice Requires="wps">
            <w:drawing>
              <wp:anchor distT="0" distB="0" distL="114300" distR="114300" simplePos="0" relativeHeight="251673600" behindDoc="0" locked="0" layoutInCell="1" allowOverlap="1" wp14:anchorId="7A46E336" wp14:editId="724B713F">
                <wp:simplePos x="0" y="0"/>
                <wp:positionH relativeFrom="column">
                  <wp:posOffset>857250</wp:posOffset>
                </wp:positionH>
                <wp:positionV relativeFrom="paragraph">
                  <wp:posOffset>6350</wp:posOffset>
                </wp:positionV>
                <wp:extent cx="600075" cy="257175"/>
                <wp:effectExtent l="0" t="0" r="28575" b="28575"/>
                <wp:wrapNone/>
                <wp:docPr id="32" name="Oval 32"/>
                <wp:cNvGraphicFramePr/>
                <a:graphic xmlns:a="http://schemas.openxmlformats.org/drawingml/2006/main">
                  <a:graphicData uri="http://schemas.microsoft.com/office/word/2010/wordprocessingShape">
                    <wps:wsp>
                      <wps:cNvSpPr/>
                      <wps:spPr>
                        <a:xfrm>
                          <a:off x="0" y="0"/>
                          <a:ext cx="60007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882E728" id="Oval 32" o:spid="_x0000_s1026" style="position:absolute;margin-left:67.5pt;margin-top:.5pt;width:47.25pt;height:20.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" filled="f" strokecolor="red" strokeweight="1pt">
                <v:stroke joinstyle="miter"/>
              </v:oval>
            </w:pict>
          </mc:Fallback>
        </mc:AlternateContent>
      </w:r>
    </w:p>
    <w:p w14:paraId="3A8A02C9" w14:textId="77777777" w:rsidR="007D5FAD" w:rsidRPr="007D5FAD" w:rsidRDefault="007D5FAD" w:rsidP="007D5FAD"/>
    <w:p w14:paraId="33F38223" w14:textId="77777777" w:rsidR="007D5FAD" w:rsidRPr="007D5FAD" w:rsidRDefault="007D5FAD" w:rsidP="007D5FAD"/>
    <w:p w14:paraId="2C7BE546" w14:textId="77777777" w:rsidR="007D5FAD" w:rsidRPr="007D5FAD" w:rsidRDefault="007D5FAD" w:rsidP="007D5FAD"/>
    <w:p w14:paraId="133CB97C" w14:textId="28176B20" w:rsidR="00197B96" w:rsidRDefault="00197B96" w:rsidP="007D5FAD"/>
    <w:p w14:paraId="4A6F6475" w14:textId="462B45FB" w:rsidR="007D5FAD" w:rsidRDefault="007D5FAD" w:rsidP="007D5FAD">
      <w:r>
        <w:t xml:space="preserve"> Step 13: The time slot is now green, which means you have successfully created an appointment for that time. </w:t>
      </w:r>
    </w:p>
    <w:p w14:paraId="05289A16" w14:textId="01ABE0B0" w:rsidR="00345273" w:rsidRDefault="00345273" w:rsidP="007D5FAD"/>
    <w:p w14:paraId="2B6512A4" w14:textId="5F88E85B" w:rsidR="00345273" w:rsidRDefault="00345273" w:rsidP="007D5FAD"/>
    <w:p w14:paraId="042CA238" w14:textId="231ACF38" w:rsidR="00111028" w:rsidRDefault="0088058E" w:rsidP="00111028">
      <w:r>
        <w:rPr>
          <w:noProof/>
        </w:rPr>
        <w:lastRenderedPageBreak/>
        <mc:AlternateContent>
          <mc:Choice Requires="wps">
            <w:drawing>
              <wp:anchor distT="0" distB="0" distL="114300" distR="114300" simplePos="0" relativeHeight="251674624" behindDoc="0" locked="0" layoutInCell="1" allowOverlap="1" wp14:anchorId="1882FCF9" wp14:editId="270289AA">
                <wp:simplePos x="0" y="0"/>
                <wp:positionH relativeFrom="margin">
                  <wp:posOffset>-133350</wp:posOffset>
                </wp:positionH>
                <wp:positionV relativeFrom="paragraph">
                  <wp:posOffset>1047750</wp:posOffset>
                </wp:positionV>
                <wp:extent cx="1647825" cy="542925"/>
                <wp:effectExtent l="0" t="0" r="28575" b="28575"/>
                <wp:wrapNone/>
                <wp:docPr id="34" name="Oval 34"/>
                <wp:cNvGraphicFramePr/>
                <a:graphic xmlns:a="http://schemas.openxmlformats.org/drawingml/2006/main">
                  <a:graphicData uri="http://schemas.microsoft.com/office/word/2010/wordprocessingShape">
                    <wps:wsp>
                      <wps:cNvSpPr/>
                      <wps:spPr>
                        <a:xfrm>
                          <a:off x="0" y="0"/>
                          <a:ext cx="1647825" cy="542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58CA29" id="Oval 34" o:spid="_x0000_s1026" style="position:absolute;margin-left:-10.5pt;margin-top:82.5pt;width:129.75pt;height:4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" filled="f" strokecolor="red" strokeweight="1pt">
                <v:stroke joinstyle="miter"/>
                <w10:wrap anchorx="margin"/>
              </v:oval>
            </w:pict>
          </mc:Fallback>
        </mc:AlternateContent>
      </w:r>
      <w:r w:rsidR="00111028" w:rsidRPr="00111028">
        <w:rPr>
          <w:noProof/>
        </w:rPr>
        <w:drawing>
          <wp:inline distT="0" distB="0" distL="0" distR="0" wp14:anchorId="00525222" wp14:editId="6BA3DB4F">
            <wp:extent cx="5943600" cy="3119427"/>
            <wp:effectExtent l="0" t="0" r="0" b="5080"/>
            <wp:docPr id="33" name="Picture 33" descr="C:\Users\John\Pictures\Appointment Tutorial\tutorial step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hn\Pictures\Appointment Tutorial\tutorial step 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19427"/>
                    </a:xfrm>
                    <a:prstGeom prst="rect">
                      <a:avLst/>
                    </a:prstGeom>
                    <a:noFill/>
                    <a:ln>
                      <a:noFill/>
                    </a:ln>
                  </pic:spPr>
                </pic:pic>
              </a:graphicData>
            </a:graphic>
          </wp:inline>
        </w:drawing>
      </w:r>
    </w:p>
    <w:p w14:paraId="2251ECDC" w14:textId="058B6F6E" w:rsidR="00345273" w:rsidRDefault="00111028" w:rsidP="00111028">
      <w:r>
        <w:t xml:space="preserve">Step 14: If you couldn’t find any time that worked for you, or all the times </w:t>
      </w:r>
      <w:r w:rsidR="0088058E">
        <w:t xml:space="preserve">you needed were already </w:t>
      </w:r>
      <w:r>
        <w:t xml:space="preserve">booked, click on the </w:t>
      </w:r>
      <w:r w:rsidR="0088058E">
        <w:t>“</w:t>
      </w:r>
      <w:r>
        <w:t>Waitlist</w:t>
      </w:r>
      <w:r w:rsidR="0088058E">
        <w:t>”</w:t>
      </w:r>
      <w:r>
        <w:t xml:space="preserve"> icon for </w:t>
      </w:r>
      <w:r w:rsidR="0088058E">
        <w:t>the</w:t>
      </w:r>
      <w:r>
        <w:t xml:space="preserve"> </w:t>
      </w:r>
      <w:r w:rsidR="0088058E">
        <w:t xml:space="preserve">day you want an appointment. </w:t>
      </w:r>
    </w:p>
    <w:p w14:paraId="0A4A2ED2" w14:textId="071C32D7" w:rsidR="0054334D" w:rsidRDefault="0052346C" w:rsidP="0054334D">
      <w:r>
        <w:rPr>
          <w:noProof/>
        </w:rPr>
        <mc:AlternateContent>
          <mc:Choice Requires="wps">
            <w:drawing>
              <wp:anchor distT="0" distB="0" distL="114300" distR="114300" simplePos="0" relativeHeight="251685888" behindDoc="0" locked="0" layoutInCell="1" allowOverlap="1" wp14:anchorId="5FD720E5" wp14:editId="25C3BAF1">
                <wp:simplePos x="0" y="0"/>
                <wp:positionH relativeFrom="column">
                  <wp:posOffset>2314575</wp:posOffset>
                </wp:positionH>
                <wp:positionV relativeFrom="paragraph">
                  <wp:posOffset>1720215</wp:posOffset>
                </wp:positionV>
                <wp:extent cx="1495425" cy="314325"/>
                <wp:effectExtent l="0" t="0" r="28575" b="28575"/>
                <wp:wrapNone/>
                <wp:docPr id="46" name="Oval 46"/>
                <wp:cNvGraphicFramePr/>
                <a:graphic xmlns:a="http://schemas.openxmlformats.org/drawingml/2006/main">
                  <a:graphicData uri="http://schemas.microsoft.com/office/word/2010/wordprocessingShape">
                    <wps:wsp>
                      <wps:cNvSpPr/>
                      <wps:spPr>
                        <a:xfrm>
                          <a:off x="0" y="0"/>
                          <a:ext cx="149542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E1C80D" id="Oval 46" o:spid="_x0000_s1026" style="position:absolute;margin-left:182.25pt;margin-top:135.45pt;width:117.75pt;height:24.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" filled="f" strokecolor="red" strokeweight="1pt">
                <v:stroke joinstyle="miter"/>
              </v:oval>
            </w:pict>
          </mc:Fallback>
        </mc:AlternateContent>
      </w:r>
      <w:r w:rsidRPr="00172EA7">
        <w:rPr>
          <w:noProof/>
        </w:rPr>
        <w:drawing>
          <wp:anchor distT="0" distB="0" distL="114300" distR="114300" simplePos="0" relativeHeight="251682816" behindDoc="1" locked="0" layoutInCell="1" allowOverlap="1" wp14:anchorId="33BA8324" wp14:editId="13DEEB6E">
            <wp:simplePos x="0" y="0"/>
            <wp:positionH relativeFrom="margin">
              <wp:align>right</wp:align>
            </wp:positionH>
            <wp:positionV relativeFrom="paragraph">
              <wp:posOffset>243840</wp:posOffset>
            </wp:positionV>
            <wp:extent cx="5943600" cy="3080385"/>
            <wp:effectExtent l="0" t="0" r="0" b="5715"/>
            <wp:wrapTight wrapText="bothSides">
              <wp:wrapPolygon edited="0">
                <wp:start x="0" y="0"/>
                <wp:lineTo x="0" y="21506"/>
                <wp:lineTo x="21531" y="21506"/>
                <wp:lineTo x="21531" y="0"/>
                <wp:lineTo x="0" y="0"/>
              </wp:wrapPolygon>
            </wp:wrapTight>
            <wp:docPr id="36" name="Picture 36" descr="C:\Users\John\Pictures\Appointment Tutorial\tutorial step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hn\Pictures\Appointment Tutorial\tutorial step 1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8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B73">
        <w:rPr>
          <w:noProof/>
        </w:rPr>
        <mc:AlternateContent>
          <mc:Choice Requires="wps">
            <w:drawing>
              <wp:anchor distT="0" distB="0" distL="114300" distR="114300" simplePos="0" relativeHeight="251678720" behindDoc="0" locked="0" layoutInCell="1" allowOverlap="1" wp14:anchorId="5EBF5B54" wp14:editId="7DB54212">
                <wp:simplePos x="0" y="0"/>
                <wp:positionH relativeFrom="column">
                  <wp:posOffset>2362200</wp:posOffset>
                </wp:positionH>
                <wp:positionV relativeFrom="paragraph">
                  <wp:posOffset>1490980</wp:posOffset>
                </wp:positionV>
                <wp:extent cx="1409700" cy="295275"/>
                <wp:effectExtent l="0" t="0" r="19050" b="28575"/>
                <wp:wrapNone/>
                <wp:docPr id="42" name="Oval 42"/>
                <wp:cNvGraphicFramePr/>
                <a:graphic xmlns:a="http://schemas.openxmlformats.org/drawingml/2006/main">
                  <a:graphicData uri="http://schemas.microsoft.com/office/word/2010/wordprocessingShape">
                    <wps:wsp>
                      <wps:cNvSpPr/>
                      <wps:spPr>
                        <a:xfrm>
                          <a:off x="0" y="0"/>
                          <a:ext cx="140970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56930" id="Oval 42" o:spid="_x0000_s1026" style="position:absolute;margin-left:186pt;margin-top:117.4pt;width:111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" filled="f" strokecolor="red" strokeweight="1pt">
                <v:stroke joinstyle="miter"/>
              </v:oval>
            </w:pict>
          </mc:Fallback>
        </mc:AlternateContent>
      </w:r>
    </w:p>
    <w:p w14:paraId="5AF2E7FC" w14:textId="40701B91" w:rsidR="0054334D" w:rsidRDefault="0054334D" w:rsidP="0054334D">
      <w:r>
        <w:t xml:space="preserve">Step 15: After clicking on the Waitlist icon, this menu will appear. Choose one of the tutors on the drop-down menu that tutor the course you are looking for. (Remember, the tutors available for your desired course are found </w:t>
      </w:r>
      <w:r w:rsidRPr="0054334D">
        <w:rPr>
          <w:b/>
        </w:rPr>
        <w:t>after filtering</w:t>
      </w:r>
      <w:r>
        <w:t xml:space="preserve"> for the course. See Step 6). If you want tutoring for BIOL 207, for example, click the drop-down menu and select “Only with Madeline Colombo.”</w:t>
      </w:r>
    </w:p>
    <w:p w14:paraId="133A6BBD" w14:textId="60E7668C" w:rsidR="00172EA7" w:rsidRDefault="0052346C" w:rsidP="00172EA7">
      <w:r>
        <w:rPr>
          <w:noProof/>
        </w:rPr>
        <w:lastRenderedPageBreak/>
        <mc:AlternateContent>
          <mc:Choice Requires="wps">
            <w:drawing>
              <wp:anchor distT="0" distB="0" distL="114300" distR="114300" simplePos="0" relativeHeight="251684864" behindDoc="0" locked="0" layoutInCell="1" allowOverlap="1" wp14:anchorId="0566B8FB" wp14:editId="6F56F55A">
                <wp:simplePos x="0" y="0"/>
                <wp:positionH relativeFrom="column">
                  <wp:posOffset>2362200</wp:posOffset>
                </wp:positionH>
                <wp:positionV relativeFrom="paragraph">
                  <wp:posOffset>1019175</wp:posOffset>
                </wp:positionV>
                <wp:extent cx="1485900" cy="333375"/>
                <wp:effectExtent l="0" t="0" r="19050" b="28575"/>
                <wp:wrapNone/>
                <wp:docPr id="45" name="Oval 45"/>
                <wp:cNvGraphicFramePr/>
                <a:graphic xmlns:a="http://schemas.openxmlformats.org/drawingml/2006/main">
                  <a:graphicData uri="http://schemas.microsoft.com/office/word/2010/wordprocessingShape">
                    <wps:wsp>
                      <wps:cNvSpPr/>
                      <wps:spPr>
                        <a:xfrm>
                          <a:off x="0" y="0"/>
                          <a:ext cx="14859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9B205A" id="Oval 45" o:spid="_x0000_s1026" style="position:absolute;margin-left:186pt;margin-top:80.25pt;width:117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" filled="f" strokecolor="red" strokeweight="1pt">
                <v:stroke joinstyle="miter"/>
              </v:oval>
            </w:pict>
          </mc:Fallback>
        </mc:AlternateContent>
      </w:r>
      <w:r w:rsidRPr="00172EA7">
        <w:rPr>
          <w:noProof/>
        </w:rPr>
        <w:drawing>
          <wp:anchor distT="0" distB="0" distL="114300" distR="114300" simplePos="0" relativeHeight="251683840" behindDoc="1" locked="0" layoutInCell="1" allowOverlap="1" wp14:anchorId="07774EDC" wp14:editId="41D87E1C">
            <wp:simplePos x="0" y="0"/>
            <wp:positionH relativeFrom="margin">
              <wp:align>right</wp:align>
            </wp:positionH>
            <wp:positionV relativeFrom="paragraph">
              <wp:posOffset>152400</wp:posOffset>
            </wp:positionV>
            <wp:extent cx="5943600" cy="3086735"/>
            <wp:effectExtent l="0" t="0" r="0" b="0"/>
            <wp:wrapTight wrapText="bothSides">
              <wp:wrapPolygon edited="0">
                <wp:start x="0" y="0"/>
                <wp:lineTo x="0" y="21462"/>
                <wp:lineTo x="21531" y="21462"/>
                <wp:lineTo x="21531" y="0"/>
                <wp:lineTo x="0" y="0"/>
              </wp:wrapPolygon>
            </wp:wrapTight>
            <wp:docPr id="35" name="Picture 35" descr="C:\Users\John\Pictures\Appointment Tutorial\tutorial step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hn\Pictures\Appointment Tutorial\tutorial step 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08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B73">
        <w:rPr>
          <w:noProof/>
        </w:rPr>
        <mc:AlternateContent>
          <mc:Choice Requires="wps">
            <w:drawing>
              <wp:anchor distT="0" distB="0" distL="114300" distR="114300" simplePos="0" relativeHeight="251677696" behindDoc="0" locked="0" layoutInCell="1" allowOverlap="1" wp14:anchorId="0FBCBD20" wp14:editId="29BD6A55">
                <wp:simplePos x="0" y="0"/>
                <wp:positionH relativeFrom="column">
                  <wp:posOffset>2324100</wp:posOffset>
                </wp:positionH>
                <wp:positionV relativeFrom="paragraph">
                  <wp:posOffset>876300</wp:posOffset>
                </wp:positionV>
                <wp:extent cx="1581150" cy="276225"/>
                <wp:effectExtent l="0" t="0" r="19050" b="28575"/>
                <wp:wrapNone/>
                <wp:docPr id="41" name="Oval 41"/>
                <wp:cNvGraphicFramePr/>
                <a:graphic xmlns:a="http://schemas.openxmlformats.org/drawingml/2006/main">
                  <a:graphicData uri="http://schemas.microsoft.com/office/word/2010/wordprocessingShape">
                    <wps:wsp>
                      <wps:cNvSpPr/>
                      <wps:spPr>
                        <a:xfrm>
                          <a:off x="0" y="0"/>
                          <a:ext cx="158115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F1B0DB" id="Oval 41" o:spid="_x0000_s1026" style="position:absolute;margin-left:183pt;margin-top:69pt;width:124.5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" filled="f" strokecolor="red" strokeweight="1pt">
                <v:stroke joinstyle="miter"/>
              </v:oval>
            </w:pict>
          </mc:Fallback>
        </mc:AlternateContent>
      </w:r>
      <w:r w:rsidR="00172EA7">
        <w:t>Step 1</w:t>
      </w:r>
      <w:r w:rsidR="0054334D">
        <w:t>6</w:t>
      </w:r>
      <w:r w:rsidR="00172EA7">
        <w:t>: If you want to be notified about anyone becoming available for that course, leave the option in the top drop-down menu as its default “No, Notify me of all openings.”</w:t>
      </w:r>
      <w:r w:rsidR="00CE5ED7">
        <w:t xml:space="preserve"> This option would be used if you were coming in for a Writing Center appointment, as it wouldn’t matter which Writing Center Consultant you meet with. </w:t>
      </w:r>
    </w:p>
    <w:p w14:paraId="4FFDC812" w14:textId="55F139C6" w:rsidR="00172EA7" w:rsidRDefault="00172EA7" w:rsidP="00172EA7"/>
    <w:p w14:paraId="2242359A" w14:textId="3FFBAC41" w:rsidR="00750D0C" w:rsidRDefault="00933B71" w:rsidP="00172EA7">
      <w:r>
        <w:rPr>
          <w:noProof/>
        </w:rPr>
        <mc:AlternateContent>
          <mc:Choice Requires="wps">
            <w:drawing>
              <wp:anchor distT="0" distB="0" distL="114300" distR="114300" simplePos="0" relativeHeight="251676672" behindDoc="0" locked="0" layoutInCell="1" allowOverlap="1" wp14:anchorId="350C139A" wp14:editId="63526536">
                <wp:simplePos x="0" y="0"/>
                <wp:positionH relativeFrom="column">
                  <wp:posOffset>2419350</wp:posOffset>
                </wp:positionH>
                <wp:positionV relativeFrom="paragraph">
                  <wp:posOffset>1101090</wp:posOffset>
                </wp:positionV>
                <wp:extent cx="1619250" cy="342900"/>
                <wp:effectExtent l="0" t="0" r="19050" b="19050"/>
                <wp:wrapNone/>
                <wp:docPr id="40" name="Oval 40"/>
                <wp:cNvGraphicFramePr/>
                <a:graphic xmlns:a="http://schemas.openxmlformats.org/drawingml/2006/main">
                  <a:graphicData uri="http://schemas.microsoft.com/office/word/2010/wordprocessingShape">
                    <wps:wsp>
                      <wps:cNvSpPr/>
                      <wps:spPr>
                        <a:xfrm>
                          <a:off x="0" y="0"/>
                          <a:ext cx="1619250" cy="342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827DB7" id="Oval 40" o:spid="_x0000_s1026" style="position:absolute;margin-left:190.5pt;margin-top:86.7pt;width:12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" filled="f" strokecolor="red" strokeweight="1pt">
                <v:stroke joinstyle="miter"/>
              </v:oval>
            </w:pict>
          </mc:Fallback>
        </mc:AlternateContent>
      </w:r>
      <w:r w:rsidR="004C3D73">
        <w:rPr>
          <w:noProof/>
        </w:rPr>
        <mc:AlternateContent>
          <mc:Choice Requires="wps">
            <w:drawing>
              <wp:anchor distT="0" distB="0" distL="114300" distR="114300" simplePos="0" relativeHeight="251675648" behindDoc="0" locked="0" layoutInCell="1" allowOverlap="1" wp14:anchorId="214A0C87" wp14:editId="02892FF9">
                <wp:simplePos x="0" y="0"/>
                <wp:positionH relativeFrom="column">
                  <wp:posOffset>2219325</wp:posOffset>
                </wp:positionH>
                <wp:positionV relativeFrom="paragraph">
                  <wp:posOffset>1767840</wp:posOffset>
                </wp:positionV>
                <wp:extent cx="914400" cy="276225"/>
                <wp:effectExtent l="0" t="0" r="19050" b="28575"/>
                <wp:wrapNone/>
                <wp:docPr id="38" name="Oval 38"/>
                <wp:cNvGraphicFramePr/>
                <a:graphic xmlns:a="http://schemas.openxmlformats.org/drawingml/2006/main">
                  <a:graphicData uri="http://schemas.microsoft.com/office/word/2010/wordprocessingShape">
                    <wps:wsp>
                      <wps:cNvSpPr/>
                      <wps:spPr>
                        <a:xfrm>
                          <a:off x="0" y="0"/>
                          <a:ext cx="91440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07728" id="Oval 38" o:spid="_x0000_s1026" style="position:absolute;margin-left:174.75pt;margin-top:139.2pt;width:1in;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" filled="f" strokecolor="red" strokeweight="1pt">
                <v:stroke joinstyle="miter"/>
              </v:oval>
            </w:pict>
          </mc:Fallback>
        </mc:AlternateContent>
      </w:r>
      <w:r w:rsidR="00750D0C" w:rsidRPr="00750D0C">
        <w:rPr>
          <w:noProof/>
        </w:rPr>
        <w:drawing>
          <wp:inline distT="0" distB="0" distL="0" distR="0" wp14:anchorId="06C48245" wp14:editId="4BC5E154">
            <wp:extent cx="5943600" cy="3106300"/>
            <wp:effectExtent l="0" t="0" r="0" b="0"/>
            <wp:docPr id="37" name="Picture 37" descr="C:\Users\John\Pictures\Appointment Tutorial\tutorial step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hn\Pictures\Appointment Tutorial\tutorial step 1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06300"/>
                    </a:xfrm>
                    <a:prstGeom prst="rect">
                      <a:avLst/>
                    </a:prstGeom>
                    <a:noFill/>
                    <a:ln>
                      <a:noFill/>
                    </a:ln>
                  </pic:spPr>
                </pic:pic>
              </a:graphicData>
            </a:graphic>
          </wp:inline>
        </w:drawing>
      </w:r>
    </w:p>
    <w:p w14:paraId="02BB77DF" w14:textId="2E8AA1E9" w:rsidR="00D91A95" w:rsidRDefault="00750D0C" w:rsidP="00D91A95">
      <w:r>
        <w:t xml:space="preserve">Step 17: You would then select the range of times on that day that work for you, and then click “Join the Waiting </w:t>
      </w:r>
      <w:r w:rsidR="004C3D73">
        <w:t>List.”</w:t>
      </w:r>
      <w:r w:rsidR="00CE5ED7">
        <w:t xml:space="preserve"> You will the</w:t>
      </w:r>
      <w:r w:rsidR="0054334D">
        <w:t>n</w:t>
      </w:r>
      <w:r w:rsidR="00CE5ED7">
        <w:t xml:space="preserve"> be notified about any openings during that time.</w:t>
      </w:r>
    </w:p>
    <w:p w14:paraId="3E61F96A" w14:textId="77777777" w:rsidR="00D91A95" w:rsidRPr="00D91A95" w:rsidRDefault="00D91A95" w:rsidP="00D91A95"/>
    <w:sectPr w:rsidR="00D91A95" w:rsidRPr="00D91A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49D93" w14:textId="77777777" w:rsidR="00EA39B8" w:rsidRDefault="00EA39B8" w:rsidP="007D5FAD">
      <w:pPr>
        <w:spacing w:after="0" w:line="240" w:lineRule="auto"/>
      </w:pPr>
      <w:r>
        <w:separator/>
      </w:r>
    </w:p>
  </w:endnote>
  <w:endnote w:type="continuationSeparator" w:id="0">
    <w:p w14:paraId="1CD15D6C" w14:textId="77777777" w:rsidR="00EA39B8" w:rsidRDefault="00EA39B8" w:rsidP="007D5F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D5F8D1" w14:textId="77777777" w:rsidR="00EA39B8" w:rsidRDefault="00EA39B8" w:rsidP="007D5FAD">
      <w:pPr>
        <w:spacing w:after="0" w:line="240" w:lineRule="auto"/>
      </w:pPr>
      <w:r>
        <w:separator/>
      </w:r>
    </w:p>
  </w:footnote>
  <w:footnote w:type="continuationSeparator" w:id="0">
    <w:p w14:paraId="004CC74B" w14:textId="77777777" w:rsidR="00EA39B8" w:rsidRDefault="00EA39B8" w:rsidP="007D5FA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415"/>
    <w:rsid w:val="00005607"/>
    <w:rsid w:val="00050E21"/>
    <w:rsid w:val="00111028"/>
    <w:rsid w:val="00172EA7"/>
    <w:rsid w:val="00197B96"/>
    <w:rsid w:val="002C5B44"/>
    <w:rsid w:val="002F5FCC"/>
    <w:rsid w:val="00311DF1"/>
    <w:rsid w:val="00345273"/>
    <w:rsid w:val="00374B73"/>
    <w:rsid w:val="003D4526"/>
    <w:rsid w:val="004A1815"/>
    <w:rsid w:val="004B4927"/>
    <w:rsid w:val="004C3D73"/>
    <w:rsid w:val="0052346C"/>
    <w:rsid w:val="0054334D"/>
    <w:rsid w:val="006E570A"/>
    <w:rsid w:val="00750D0C"/>
    <w:rsid w:val="007D5FAD"/>
    <w:rsid w:val="007D6E65"/>
    <w:rsid w:val="007D7F77"/>
    <w:rsid w:val="00826D53"/>
    <w:rsid w:val="00837F93"/>
    <w:rsid w:val="0088058E"/>
    <w:rsid w:val="008B64FD"/>
    <w:rsid w:val="00933B71"/>
    <w:rsid w:val="009650A7"/>
    <w:rsid w:val="00A145BE"/>
    <w:rsid w:val="00B02D9F"/>
    <w:rsid w:val="00BB7B00"/>
    <w:rsid w:val="00BE13C7"/>
    <w:rsid w:val="00CC6084"/>
    <w:rsid w:val="00CE5ED7"/>
    <w:rsid w:val="00D91A95"/>
    <w:rsid w:val="00E2355B"/>
    <w:rsid w:val="00EA39B8"/>
    <w:rsid w:val="00ED3CBE"/>
    <w:rsid w:val="00F45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B70BB"/>
  <w15:chartTrackingRefBased/>
  <w15:docId w15:val="{F6423A53-F3C5-4FA4-B5A5-5F06F2D84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2D9F"/>
    <w:rPr>
      <w:color w:val="0563C1" w:themeColor="hyperlink"/>
      <w:u w:val="single"/>
    </w:rPr>
  </w:style>
  <w:style w:type="character" w:styleId="UnresolvedMention">
    <w:name w:val="Unresolved Mention"/>
    <w:basedOn w:val="DefaultParagraphFont"/>
    <w:uiPriority w:val="99"/>
    <w:semiHidden/>
    <w:unhideWhenUsed/>
    <w:rsid w:val="00B02D9F"/>
    <w:rPr>
      <w:color w:val="808080"/>
      <w:shd w:val="clear" w:color="auto" w:fill="E6E6E6"/>
    </w:rPr>
  </w:style>
  <w:style w:type="character" w:styleId="FollowedHyperlink">
    <w:name w:val="FollowedHyperlink"/>
    <w:basedOn w:val="DefaultParagraphFont"/>
    <w:uiPriority w:val="99"/>
    <w:semiHidden/>
    <w:unhideWhenUsed/>
    <w:rsid w:val="00B02D9F"/>
    <w:rPr>
      <w:color w:val="954F72" w:themeColor="followedHyperlink"/>
      <w:u w:val="single"/>
    </w:rPr>
  </w:style>
  <w:style w:type="paragraph" w:styleId="Header">
    <w:name w:val="header"/>
    <w:basedOn w:val="Normal"/>
    <w:link w:val="HeaderChar"/>
    <w:uiPriority w:val="99"/>
    <w:unhideWhenUsed/>
    <w:rsid w:val="007D5F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FAD"/>
  </w:style>
  <w:style w:type="paragraph" w:styleId="Footer">
    <w:name w:val="footer"/>
    <w:basedOn w:val="Normal"/>
    <w:link w:val="FooterChar"/>
    <w:uiPriority w:val="99"/>
    <w:unhideWhenUsed/>
    <w:rsid w:val="007D5F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hyperlink" Target="https://manhattan.mywconline.com/"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578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Fiore</dc:creator>
  <cp:keywords/>
  <dc:description/>
  <cp:lastModifiedBy>Amanda Pereira</cp:lastModifiedBy>
  <cp:revision>2</cp:revision>
  <dcterms:created xsi:type="dcterms:W3CDTF">2018-05-17T16:24:00Z</dcterms:created>
  <dcterms:modified xsi:type="dcterms:W3CDTF">2018-05-17T16:24:00Z</dcterms:modified>
</cp:coreProperties>
</file>